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фонарем высокий мужчина стоял, прислонившись к столбу и куря. Линь Сюй прошел мимо него, и в этот момент тот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остановился и снова увидел того человека. Как его звали? Забыл. Тот, кто попросил его номер. Под светом фонаря узкие, слегка приподнятые глаза мужчины излучали особый шарм. Он был очень привлекательным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мужчина потушил сигарету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Чэ, меня зовут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только что закончил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указал на соседнюю улицу, где находился университет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почувствовал, что этот человек ведет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обработали мне рану, я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указал на переулок неподалеку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там, это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заботливо встал с внутренней стороны дороги, чтобы защитить Линь Сюя, и они направились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еще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аспирантуре.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хорошо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улыбнулся, чувствуя себя неловко. Он не привык общаться с незнакомцами, особенно с такими странными, как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короткой, они дошли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сделал пару шагов,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стоял, засунув руки в карманы, и смотрел на него. Когда тот обернулся, 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знаете, что я работал в отделении скорой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улыбнулся, думая,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знать?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недоумевая, последовал за ним в переулок, где тот наклонился и открыл рольставню.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осмотрел скрытую мастерскую и понял, что это мастерская по ремонту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увидел внутри несколько мотоциклов, которые были крупнее обычных. Некоторые были разобраны наполовину, другие накрыты чехлами, так что их форма была не видна. Несколько мотоциклов стояли аккуратно в стороне, и каждый из них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провел его в заднюю комнату и налил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сел напротив него, некоторое время молчал, а затем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Хань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Сюя заколотилось, на его лице отразился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ее брат,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да? Я старше ее на девять лет, мне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замолчал, глубоко скрытая боль снова всплыла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вернулись к той ночи в хаотичном отделении скорой помощи. Медсестры бегали по коридорам в поисках дежурного врача. Он, потерявший контроль в реанимации, крики женщины, маленькое тело в его руках, постепенно становившееся холодным...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я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тебя вылечу».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 болью закрыл глаза, чувство вины снова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больница выплатила 500 000 юаней в качестве компенсации, это было оформлено как врачебная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глубоко затянулся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не смогла с этим справиться, через неделю, переходя дорогу в рассеянном состоянии, она попала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широко открыл глаза, не веря своим ушам. Его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все. Мой отец-игрок взял компенсацию за мою сестру и сбежал, с тех пор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долго молчал, переваривая эту череду ударов. Он поднял глаза на Хань Чэ, который сидел на подлокотнике дивана и смотрел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меня ищете...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если бы мы сразу встретили вас, возможно, ее бы не неправильно диагностировали. Если бы тот дежурный врач не прогулял смену, вы бы не оказались в ситуации, когда не могли выписать рецепт и самостоятельно взяли лекарства для реанимации...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наклонился ближе, его взгляд был устремлен на бледное, но красивое лицо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в конце даже она потеряла надежду, но вы не остановились и делали сердечно-легочную реанимацию моей сестре больше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Линь Сюя появилось жжение, он сглотнул горький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нежно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резко встал и отвернулся, незаметно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совпадение, что мы встретились. Я не плохой человек, вам не нужно бояться или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стоял спиной к нему, несколько минут успокаиваясь. Когда он снова обернулся,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ваша мама говорила, что она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рождения моей сестры. Мой отец нашел другую женщину, когда она была беременна. После развода меня оставили с отцом, мне тогда было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пожалел и попытался вернуться к маме, но она не согласилась. Однако он хорошо относился к моей сестре, и она была очень привязана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ваш отец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года назад он увлекся азартными играми. Все деньги в доме давно проиграны, он в долгах, а сейчас просто взял эти деньги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чувствовал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ошибка больницы, которая погубила вашу маму и сестру.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извиняться. Вы самый ответственный врач,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можем мы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из-за ли сестры, но Хань Чэ хотел быть ближе к нему, как будто он был единственным человеком в мире, с кем у него оставалась хоть какая-то связь. Он знал, что это иллюзия, но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впервые услышал это имя из уст матери, он представлял его образ. Их случайная встреча в больнице заставила его удивиться странностям судьбы. Его внешность идеально совпала с тем образом, который он представлял, и это вызвало странную химическую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хотел быть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снял чехол с одного из мотоциклов, открыв невероятно крутую машину с мощными линиями и дизайном, который даже Линь Сюя, далекого от этого мира, заставил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гоночный мотоцикл GP, специально для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тюнер. Иногда участвую в любительских гонках, но больше всего люблю заниматься тюнингом и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всего двадцать, вы не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Учусь. Я с пятнадцати лет интересовался тюнингом, работал учеником в мастерской. Потом не пошел в университет, а поступил в техникум на механическое проектирование,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поднял глаза на полку, где стояло несколько трофеев, которые выглядели солидно. Там были награды за гонки и за лучший дизайн на соревнованиях. Они скромно стояли на угловой полке, покрытые тонким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не так прост,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участвовал в нескольких гонках, чтобы заработать на эту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круты.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искренне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улыбнулся, его глаза были слегка прищурены, с легкой долей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я крут, чтобы стать вашим другом,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впервые заводил дружбу с кем-то таким. От настороженности до осознания того, кто он такой, его чувства изменились. Возможно, это было из-за чувства вины, но он не мог отказать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 свободное время вы будете приходить сюда, чтобы поговорить? Честно говоря, у меня не так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лежал в больничной кровати, наблюдая, как Хань Чэ достает еду из коробки и раскладывает перед ним. По запаху он сразу понял, что это приготовлено Хань Чэ — пахло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Гэ, ты уже третий раз за день приходишь ко мне, ты слишком добр ко мне, я так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【Авторское примечание】: Надеюсь, Хань Чэ не перетянет внимание от папы Вэня, пишу с дрожью (впереди еще много сцен, плач —)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меняйте главного героя, хотя мне действительно нравится этот соперник, хе-хе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