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Сюй вышла замуж в далекой деревне, и даже после долгой поездки на машине до поселка оставалось еще некоторое расстояние. Деревенские дороги были настолько плохими, что машина не могла проехать, и им пришлось пройти часть пути пешком по грунтовой дороге. Если бы Линь Сюй возвращался один, на дорогу ушло бы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девяти вечера, и тетя сказала, что бабушка уже давно умылась и легла спать. Если бы она знала, что он приедет, то обязательно подождала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тихо вошел в комнату и увидел, что бабушка уже крепко спит. Он молча присел у кровати и некоторое время просто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бабушки, он заметил, что тетя разговаривает с Вэнь Лочэном.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свободная комната. Если вы не против, можете переночевать вместе с Линь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беспокойтесь, тетя. Я найду гостиницу поблизости для учителя, а сам останусь ухаживать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глуши нет приличных гостиниц! Даже в поселке не найдешь ничего стоящего, а там еще и грязнее, чем у нас! Комната твоего брата свободна, она чистая, я быстро приберу, и можно будет переночевать!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Я найду гостиницу для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Мне все равно, это всего лишь одна ночь. Можно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Даже учитель не против! Сначала проведи учителя помыться, а я пока поменяю постельное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быстро вошла в комнату и начала менять постельное белье. Линь Сюй чувствовал себя неловко. Ситуация вышла из-под контроля. Ему не стоило приводить Вэнь Лочэна сюда, а теперь они еще и будут жить вместе в доме тети. 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Лочэн, напротив, выглядел совершенно спокойным и даже довольным. Он вышел во двор, чтобы умыться, а затем вернулся и помог тете убрать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стоял во дворе, глядя на звезды, и вздохнул. Это был первый раз, когда Вэнь Лочэн вторгся в его личную жизнь, и это ощущение было крайне неприятным, особенно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ничего не было, даже отношения учителя и ученика были странными. Рядом с ним был Чжоу Цзиншэн или кто-то еще. Он не хотел ввязываться ни во что подобное, но теперь Вэнь Лочэн стоял в его доме, и это более глубокое взаимодействие вызывало у него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момента все пошло не так? Линь Сюй не мог понять. Ему нужно было сесть и все обдумать, чтобы вернуть эти отношения в нормальное русло и не позволить им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помылся, попрощался с тетей и ее семьей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увидел, что Вэнь Лочэн лежит на кровати и листает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заколебался, чувствуя, что это неправильно, и начал думать, не стоит ли ему пойти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придется беспокоить тетю, чтобы достать одеяло, и она может начать думать о чем-то лишнем...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откинул край одеяла, приглашая его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почувствовал, как сердце заколотилось,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меня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закусил губу, выключил свет и молча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продолжал читать журнал при свете лампы, полностью погрузившись в него,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некоторое время, Линь Сюй услышал, как Вэнь Лочэн тихо усмехнулся. Он долго терпел, но наконец не выдержал и повернулся,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замер на месте. Он увидел, что Вэнь Лочэн с увлечением листает журнал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были изображены обнаженные мужчины и женщины, сцены были откровенными и шокирующими.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Сюя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выглядел совершенно спокойным, как будто читал научную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щели кровати. Наверное, твой двоюродный брат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оправившись от шока, молча отодвинулся, чувствуя, как будто его тело пронзили иголки. Он не мог найти удобное положение и наконец молча сполз с кровати, решив переночевать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пола,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в гостиной...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схожу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быстро надел тапочки, но едва встал, как его резко потянули назад, и он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перевернулся, накрыв его своим телом, и начал расстегивать его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схватил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выбираешь: я медленно расстегну или просто порву?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Лочэн! — голос Линь Сюя дрожал от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разобрались с тем, что было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сомневаться в вас. Вы человек с таким характером, как вы могли быть похожим на того директора Чан? Я не должен был вас так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спорить с вами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я...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Заслуживаешь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могу переписать все истории болезни! Или прошить целую коробку винограда, если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медленно расстегнул его пуговицу: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понимаешь, насколько серьезную ошибку совершил...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который до этого терпел, чтобы все обсудить, вдруг почувствовал, как рука Вэнь Лочэна скользнула вниз, чтобы снять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знал, что на этот раз не ограничится поцелуями и прикосновениями!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резко оттолкнул его, спрыгнул с кровати и бросился к двери, но Вэнь Лочэн опередил его и заблокировал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Лочэн! — видя, как тот приближается, Линь Сюй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роста заставил его осознать, что Вэнь Лочэн был как высокая стена, нависающая над ним. Линь Сюй резко отступил и ударился спиной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Жестяная банка упала на пол, за ней последовали другие банки и бутылки, создавая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обхватил его руками и прижался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 Что случилось? — за дверью раздался голос тети, которая подошла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испугался и перестал сопротивляться,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тетя, я случайно задел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будь осторожнее, ложись спать, мы уже ложимся!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Лочэна скользнули вниз по его обнаженной груди, а Линь Сюй, крепко упираясь в его плечи,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Тетя, спите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медленно удалились от двери, и как только тело Линь Сюя расслабилось, его тут же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 продолжал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Вэнь Лочэна было неотступным, а его мускулистое тело давило так, что Линь Сюй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Лочэн! Мы в доме моей тети! Как ты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Здесь нельзя! Я не хочу, я не хочу этого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домогательством?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прикусил его кадык: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 отчаяние, сердце сжалось от боли, и он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наклонился и заглушил его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нарушил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(я — гармоничная разделительная линия)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кормил бабушку кашей, а тетя подкладывала еду Вэнь Лочэну.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вам удобно было спать? Вы, наверное, плохо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вздрогнул, и каша пролилась на стол. Он быстро вытер ее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хорошо, — Вэнь Лочэн поблагодарил, принимая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много мышей. Вчера я слышала какие-то шумы и боялась, что они помешают вам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взглянул на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легли рано и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Линь Сюй, не корми бабушку слишком много, она не сможет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скажите, если наелись.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кивнула, и Линь Сюй почувствовал грусть. Когда бабушка только выписывалась из больницы, она могла говорить более четко, но теперь ее речь становилась все более невнятной, слова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сказал, что это нормально. Без систематической реабилитации пациенты часто теряют способность говорить, а ходьба становится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бабушку жить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тетя плохо за ней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это имел в виду. Просто хочу, чтобы бабушка прошла реабилитацию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эти упражнения, часто помогаю ей ходить. Зачем тратить деньги зря? К тому же, то, что дают твои дяди, хватает только на еду и лекарства... — голос тети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замолчал и нежно вытер бабушке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ними был еще и Вэнь Лочэн, Линь Сюй не мог задерживаться надолго. Утром он помог бабушке с массажем, вымыл ей руки и ноги, а затем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