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Линь Сюй вышла замуж в далекой деревне, и даже после долгой поездки на машине до поселка оставалось еще некоторое расстояние. Деревенские дороги были настолько плохими, что машина не могла проехать, и им пришлось пройти часть пути пешком по грунтовой дороге. Если бы Линь Сюй возвращался один, на дорогу ушло бы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около девяти вечера, и тетя сказала, что бабушка уже давно умылась и легла спать. Если бы она знала, что он приедет, то обязательно подождала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тихо вошел в комнату и увидел, что бабушка уже крепко спит. Он молча присел у кровати и некоторое время просто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бабушки, он заметил, что тетя разговаривает с Вэнь Лочэном.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свободная комната. Если вы не против, можете переночевать вместе с Линь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беспокойтесь, тетя. Я найду гостиницу поблизости для учителя, а сам останусь ухаживать за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глуши нет приличных гостиниц! Даже в поселке не найдешь ничего стоящего, а там еще и грязнее, чем у нас! Комната твоего брата свободна, она чистая, я быстро приберу, и можно будет переночевать!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 Я найду гостиницу для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здесь. Мне все равно, это всего лишь одна ночь. Можно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Даже учитель не против! Сначала проведи учителя помыться, а я пока поменяю постельное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быстро вошла в комнату и начала менять постельное белье. Линь Сюй чувствовал себя неловко. Ситуация вышла из-под контроля. Ему не стоило приводить Вэнь Лочэна сюда, а теперь они еще и будут жить вместе в доме тети. Это было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Лочэн, напротив, выглядел совершенно спокойным и даже довольным. Он вышел во двор, чтобы умыться, а затем вернулся и помог тете убрать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стоял во дворе, глядя на звезды, и вздохнул. Это был первый раз, когда Вэнь Лочэн вторгся в его личную жизнь, и это ощущение было крайне неприятным, особенно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ничего не было, даже отношения учителя и ученика были странными. Рядом с ним был Чжоу Цзиншэн или кто-то еще. Он не хотел ввязываться ни во что подобное, но теперь Вэнь Лочэн стоял в его доме, и это более глубокое взаимодействие вызывало у него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момента все пошло не так? Линь Сюй не мог понять. Ему нужно было сесть и все обдумать, чтобы вернуть эти отношения в нормальное русло и не позволить им развиваться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помылся, попрощался с тетей и ее семьей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то увидел, что Вэнь Лочэн лежит на кровати и листает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заколебался, чувствуя, что это неправильно, и начал думать, не стоит ли ему пойти спать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придется беспокоить тетю, чтобы достать одеяло, и она может начать думать о чем-то лишнем...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откинул край одеяла, приглашая его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почувствовал, как сердце заколотилось, а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меня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закусил губу, выключил свет и молча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продолжал читать журнал при свете лампы, полностью погрузившись в него,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некоторое время, Линь Сюй услышал, как Вэнь Лочэн тихо усмехнулся. Он долго терпел, но наконец не выдержал и повернулся,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замер на месте. Он увидел, что Вэнь Лочэн с увлечением листает журнал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были изображены обнаженные мужчины и женщины, сцены были откровенными и шокирующими.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Сюя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выглядел совершенно спокойным, как будто читал научную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 щели кровати. Наверное, твой двоюродный брат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оправившись от шока, молча отодвинулся, чувствуя, как будто его тело пронзили иголки. Он не мог найти удобное положение и наконец молча сполз с кровати, решив переночевать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ноги коснулись пола,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в гостиной...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схожу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быстро надел тапочки, но едва встал, как его резко потянули назад, и он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перевернулся, накрыв его своим телом, и начал расстегивать его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схватил его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выбираешь: я медленно расстегну или просто порву?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Лочэн! — голос Линь Сюя дрожал от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разобрались с тем, что было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сомневаться в вас. Вы человек с таким характером, как вы могли быть похожим на того директора Чан? Я не должен был вас так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спорить с вами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я...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Заслуживаешь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могу переписать все истории болезни! Или прошить целую коробку винограда, если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медленно расстегнул его пуговицу: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понимаешь, насколько серьезную ошибку совершил...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который до этого терпел, чтобы все обсудить, вдруг почувствовал, как рука Вэнь Лочэна скользнула вниз, чтобы снять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 знал, что на этот раз не ограничится поцелуями и прикосновениями!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резко оттолкнул его, спрыгнул с кровати и бросился к двери, но Вэнь Лочэн опередил его и заблокировал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Лочэн! — видя, как тот приближается, Линь Сюй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роста заставил его осознать, что Вэнь Лочэн был как высокая стена, нависающая над ним. Линь Сюй резко отступил и ударился спиной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Жестяная банка упала на пол, за ней последовали другие банки и бутылки, создавая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обхватил его руками и прижался лицом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Сюй! Что случилось? — за дверью раздался голос тети, которая подошла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испугался и перестал сопротивляться,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тетя, я случайно задел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будь осторожнее, ложись спать, мы уже ложимся!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Лочэна скользнули вниз по его обнаженной груди, а Линь Сюй, крепко упираясь в его плечи,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Тетя, спите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медленно удалились от двери, и как только тело Линь Сюя расслабилось, его тут же бросили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он продолжал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Вэнь Лочэна было неотступным, а его мускулистое тело давило так, что Линь Сюй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Лочэн! Мы в доме моей тети! Как ты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Здесь нельзя! Я не хочу, я не хочу этого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домогательством?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прикусил его кадык: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почувствовал отчаяние, сердце сжалось от боли, и он с дрожью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свое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наклонился и заглушил его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нарушил свое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(я — гармоничная разделительная линия)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кормил бабушку кашей, а тетя подкладывала еду Вэнь Лочэну.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вам удобно было спать? Вы, наверное, плохо спали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вздрогнул, и каша пролилась на стол. Он быстро вытер ее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хорошо, — Вэнь Лочэн поблагодарил, принимая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деревне много мышей. Вчера я слышала какие-то шумы и боялась, что они помешают вам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взглянул на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легли рано и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Линь Сюй, не корми бабушку слишком много, она не сможет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бабушка, скажите, если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кивнула, и Линь Сюй почувствовал грусть. Когда бабушка только выписывалась из больницы, она могла говорить более четко, но теперь ее речь становилась все более невнятной, слова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сказал, что это нормально. Без систематической реабилитации пациенты часто теряют способность говорить, а ходьба становится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забрать бабушку жить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тетя плохо за ней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это имел в виду. Просто хочу, чтобы бабушка прошла реабилитацию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эти упражнения, часто помогаю ей ходить. Зачем тратить деньги зря? К тому же, то, что дают твои дяди, хватает только на еду и лекарства... — голос тети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замолчал и нежно вытер бабушке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ними был еще и Вэнь Лочэн, Линь Сюй не мог задерживаться надолго. Утром он помог бабушке с массажем, вымыл ей руки и ноги, а затем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