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закрой за собой. После работы жди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у него не было никаких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открыл дверь и впустил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придется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снял рюкзак, переобулся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подошел к двери кабинета, открыл её и жестом пригласил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найти какие-то материалы?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 кабинет он никогда не заходил, это было очень личное место Вэнь Лочэна...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колебался, но вошел и был поражен: четыре стены были уставлены огромными книжными полками, заполненными плотными рядами литературы, документами, клиническими случаями и рукописями на китайском и иностранных языках. Их количество было сопоставимо с библиотекой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самый дальний угол, где у деревянного окна стояли стул и стол, просто и ясно создавая уютное место для чтения. Линь Сюй, пораженный, тут же погрузился в поиск нужных материалов, достал блокнот и начал аккуратно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тихо закрыл дверь, пошел на кухню, где быстро приготовил несколько ингредиентов, расставил их и затем вернулся в кабинет, чтобы вытащить Линь Сюя. Тот быстро съел миску еды и снова ушел в кабинет, где задержался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убрал на кухне, принял душ, как обычно, посмотрел новости, открыл бутылку красного вина из бара, выпил половину, посмотрел на время и затем на закрытую дверь кабинета. Наконец, он встал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уже закончил выписывать нужное, расставлял книги обратно, когда случайно наткнулся на старую рукопись о сложных случаях старых травм костей. Он вытащил ее, сел на стул и начал внимательно изучать, находя много симптомов, похожих на те, что были у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с ароматом вина проникло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погруженный в важный момент,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старых травмах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Вэнь Лочэна приблизилась, и он начал читать вместе с Линь Сюем. Дыхание становилось все горячее, и Линь Сюй наконец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длинные ресницы, опущенные рядом с его щекой, слегка влажные волосы на висках. Вэнь Лочэн наклонился очень близко, почти касаясь его, и Линь Сюй внезапно понял, что между ними не осталось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переворачивает страницу, Вэнь Лочэн повернулся к нему, его губы почти коснулись ресниц Линь Сюя. Они смотрели друг на друга несколько секунд, и вдруг Вэнь Лочэн протянул руку и коснулся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ощущение опасности мгновенно включило тревогу. Линь Сюй отклонил голову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блокнот, он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закончил, пойду уже.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повернуться, Вэнь Лочэн вдруг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колебался несколько секунд, затем опустил голову и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бесстрастно пролистал несколько страниц и указал на одно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наклонился, увидел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ошибка. Я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но не смог забрать блокнот. Вэнь Лочэн крепко держал его, и Линь Сюй, сжав губы, смотрел на него, чувствуя, как его охватывает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Лочэн сделал шаг вперед, Линь Сюй в панике отступил, но в следующую секунду был загнан к книжной полке,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наклонился, медленно приближаясь. Линь Сюй широко раскрытыми глазами смотрел на него, и когда губы почти коснулись его, он уперся рукой в его грудь,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и сильный поцелуй, с остатками аромата вина, мастерство Вэнь Лочэна быстро очаровало Линь Сюя, и он мгновенно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становился все горячее и опьяняющим. Вэнь Лочэн вдруг наклонился, поднял Линь Сюя и посадил на подоконник, раздвинул его ноги, зубами начал расстегивать пуговицы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хлынул в легкие, и Линь Сюй наконец вернул себе рассудок. Он изо всех сил толкнул его,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будешь меня трогать...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продолжала двигаться по его животу, продвигаясь к пояснице. Линь Сюй схватил его запястье и снова крикнул,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Лочэн! Ты же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Вэнь Лочэн наконец остановился, но руки все еще крепко держали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Лочэна наконец упал на его лицо, долго глядя на дрожащие ресницы. Через некоторое время он выпрямился и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тут же спрыгнул с подоконника, схватил блокнот и убежал, словно боясь, что Вэнь Лочэн побежит за ним и съест его. Он не осмелился оглянуться...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весь день избегал взгляда, и Вэнь Лочэн, что было редкостью, не придирался к нему. Только во время отчета о работе их взгляды встретились. Глаза Вэнь Лочэна были ясными и спокойными, без каких-либо эмоций, словно вчера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 в отчаянии. Почему только он был в смятении, а он всегда оставался невозмутимым?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 раздражен и немного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работы Чжоу Шанцин снова подошел и сел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работаешь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хотел общаться с ним, тем более втягиваться в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посмотрел в направлении его взгляда и увидел врача с изысканной внешностью, стоящего у двери Вэнь Лочэна и стучащего.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звезда гастроэнтерологии, это человек Вэнь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Вэнь Лочэна?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усмехнулся,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и ты, он тоже был в постели Вэнь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Линь Сюя изменилось, Чжоу Шанцин почувствовал странное удовлетворение. Он уже давно был на грани взрыва, и вид напряженного лица Линь Сюя принес ему извращенное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хуже тебя. Тебя Вэнь Лочэн сам приехал забрать, а он сам открыл дверь и залез в машину, прямо у входа в больницу. Интересно, да? Одна ночь удовольствия в обмен на место в лучшей больнице — выгодная сделка! Но он слишком жаден, он еще хочет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смотрел, как тот вошел в кабинет Вэнь Лочэна, его лицо исказилось от зависти. Он знал, что он еще хуже — он сам залез в машину, но Вэнь Лочэн его даже не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будет разочарован. Учитель никогда не связывается с людьми из больницы. Он получил работу, но не должен мечтать о том, чтобы получить учителя. Хм! Напрасно старается!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смотрел на стройную фигуру, талию, которую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Шанцина заставили его похолодеть. В голове внезапно всплыл образ того, что валялось под сиденьем машины Вэнь Лочэна, а затем воспоминание о том, как Вэнь Лочэн лежал на нем, его ленивый голос звучал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выпускник твоего университета, хотел попасть в мой отдел. У него тонкая талия, это был его первый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измерив давление, не вернулся в кабинет, а стоял у окна, глядя на улицу. Атмосфера в кабинете была слишком угнетающей, он предпочел остаться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утра, воздух снаружи был еще прохладным, солнце только что превратилось из мягкого красного в яркое, но этот свет не мог проникнуть в его сердце, не мог осветить его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из 6-й палаты слегка кашлянул, как бы невзначай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какой-то рассеянный, работаешь невнимательно, давление измерял два раза. Что случилось? Плохое настроение?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вернулся к реальности, угрюмо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нет? Я же вижу, как тебя все время обижают. Смотри на врачей, которые отвечают за 7-ю и 8-ю палаты, они только утром и вечером заходят, спрашивают, выписывают лекарства. А ты бегаешь туда-сюда по десять раз в день, даже менять капельницу тебе никто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Сюя стал еще угрюмее: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вы постоянно зовете меня и не позволяете другим вас трогать...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на меня сваливаешь? А 11-ю палату ты тоже сам лекарства 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замолчал. Он знал, что он неудачник, никто не помогал ему с этим, и Вэнь Лочэн не разрешал никому помогать, говоря, что каждый должен сам заботиться о своих пациентах, иначе можно упустить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имеет что сказать]: Да, в первой главе появился тот самый бывший партнер по сексу.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