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доктор сказал, что после капельницы боль пройдет. Мама с тобой, будь хорошей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скучаю по братику...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будь умницей...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взял историю болезни и взглянул на нее: девочка, 11 лет, в последнее время часто болела, сегодня вечером в 22:00 у нее случился судорожный приступ из-за высокой температуры, во рту обнаружены небольшие язвы...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диагноз: герпангина.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крови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девочки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еще не готовы, доктор сказал, что пока нужно поставить капельницу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кивнул, повесил капельницу и приготовился пойти за результатами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одежду потянула слабая детская ручка: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обернулся с удивлением, а мама девочки смущенно попыталась оттянуть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нее сильная температура, она немного путает.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вдруг крепко сжала край его одежды, ее взгляд был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Ты меня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вернулся, присел и взял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болью в глазах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мы развелись, ребенок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голова болит,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тебя вылечит.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нежно успокаивающая девочку, вдруг остановилась. Линь Сюй нахмурился и снова внимательно ощупал боковую часть головы ребенка — там был мягкий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это герпангина?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судорожного приступа из-за высокой температуры врач осмотрел и сказал, что во рту язвы, это герпангина.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поднял голову, огляделся, взял со стола стеклянный стакан и с силой надавил им на кожу девочки. На коже сразу проступили несколько коричневых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готовы результаты анализа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сказала, что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тут же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в 5 утра, небо уже начинало светлеть, легкий белый туман окутал всю больницу. В палатах начали раздаваться легкий кашель и плач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смены оставалось два часа. Дежурный врач взял термос и пошел заварить чай. Проходя мимо подсобки, он заметил медсестру, которая что-то искала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остановился, глядя на изогнувшуюся фигуру медсестры, и не удержался, слегка хлопнул ее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Доктор Лю, ты! — Вэньвэнь с упреком выпрямилась и посмотрела на него. Между ними возникла игривая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конец ночной смены, что на завтрак?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сестра? Вечно заигрываешь!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будь сестрой, будь моей девушкой. Я тебе зарплатную карту отдам,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покраснела. Он уже полгода за ней ухаживал, всегда такой болтливый.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 меня на спине что-то выскочило, ужасно чешется,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подтолкнул Вэньвэнь в подсобку: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на спине я сам не смогу, подними рубашку,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противный,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коридоре отделения скорой помощи раздался душераздирающий крик женщины и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держа на руках маленькое тело, спустился по лестнице и вбежал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врач?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 испугалась, увидев, что у него на руках безжизненное тело, и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дежурит доктор Лю, я его поищу!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побежала, крича, искала его в чайной, дежурке, наблюдательной, туалете, но нигде не могла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Линь Сюй был в отчаянии, пот струился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чуть не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на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указала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телефон здесь, он его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чуть не сходил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лекарство!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открыла аптечку, достала лекарство, но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назначения врача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ответственность на себя! — Линь Сюй взял шприц и медленно ввел лекарство в вену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срочно нужна кислородная терапия!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без подписи врача ничего не сделать. — Медсестра побледнела. — Без подписи врача мы не можем выписать лекарства или провести анализы...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метался в отчаянии, как вдруг медсестра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остановилось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к ней, раскрыл глаза и проверил зрачки. Сердце его сжалось, и он сразу начал делать сердечно-легочную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врача! Ищите! — Его гневный крик разбудил весь этаж, все выбежали посмотреть, что происходит, и сразу же присоединились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умоляю, спасите ее, спасите моего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сегодня ночью провел операцию, с восьми вечера до четырех утра, и вышел из операционной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горячий душ, оделся и спустился вниз, собираясь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дошел до первого этажа, как услышал шум в коридоре. Он замедлил шаг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реанимации доктор Лю стоял бледный и растерянный, женщина сидела на полу, плача беззвучно, а Линь Сюй, с каплями пота, стекающими по лицу, продолжал делать сердечно-легочную реанимацию на уже бездыханном маленьком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рядом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хватит, она уже умерла, ты делаешь это уже больше часа,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словно не слышал, его глаза были прикованы к лицу девочки, уже лишенному крови. Его руки уже онемели от усталости, но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жизнь постепенно уходит из тела под его ладонями. Маленькое тело уже стало холодным, и никакие усилия Линь Сюя не могли вызвать ответной реакции. Нежное сердце остановилось, и жизнь ушла прямо у него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обещал тебя вылечить...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Сюя наполнились слезами, одна из них смешалась с потом и упала на лицо девочки. Его губа была прикушена до крови. Он никогда не чувствовал себя так безнадежно!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наконец, не выдержала и оттащила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Сюй! Успокойся! Ты... — Она замерла, увидев его глаза, полные слез и боли, и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отвернулся, резко открыл дверь и, шатаясь, скрылся в лестничной клетке. Датчик движения включил свет, и его слезы стали видны. Он стоял неподвижно, тяжело дыша. Через мгновение свет погас, и в темноте его горе больше нельзя было скрыть. Оно накрыло его, как волна, и поглотило...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директор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Лю стало еще бледнее, он на несколько секунд замер, а затем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дежурил, у меня живот заболел, я пошел в туалет, всего на десять минут! Правда! А потом у пациентки случился приступ, и я не успел вернуться для реанимации... Нет, это Линь Сюй, Линь Сюй не дождался меня и самовольно использовал лекарство, и теперь пациентка, она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на полу в полном отчаянии, услышав это,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Десять минут! Доктор Линь ждал тебя с моей дочерью почти полчаса! Ты лжешь! Лжешь! Это ты!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вскочила и бросилась на доктора Лю, но медсестры ее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врет! Мы все его искали! Его не было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повернулся к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нервно посмотрел на нее, она побледнела и после долгой паузы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я, я не искала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доктора Лю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использовал Линь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поспешно протянул ампулу: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девочки была герпангина, а он лечил ее как острый менингит, это просто безумие! Когда она поступила в больницу, у нее уже был судорожный приступ из-за высокой температуры, вероятно, из-за состояния организма случился еще один приступ, а Линь Сюй ничего не знает, использовал лекарство наугад!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повернулся к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лекарство, которое он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отсутствовал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замолчали, и Вэнь Лочэн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 и после паузы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Линь Сюй не дождался доктора Лю, самовольно взял лекарство для реанимации, использовал неправильное лекарство, и это привело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