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года. Он думал, что в конце концов именно его бросят, но не ожидал, что первым не выдержит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лучше так. Эти абсурдные и уродливые отношения давно пора было прекратить...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Сюй проснулся с заложенным носом и болью в горле. Возможно, он простудился, слишком долго пробыв в аэропорту на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чтобы заварить пакетик лекарства от простуды, но, взяв в руки чайник, обнаружил, что он пуст. Оглядев комнату, он заметил, что двое его соседей уже ушли на утренние занятия, и понял, что его горячая вода снова была использована.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куртку, он пошел за горячей водой, вернулся, выпил лекарство и снова заснул. После этого ему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у него были занятия, но аппетита не было, поэтому он сразу отправился в аудиторию для самостоятельной подготовки. Состояние было неважным, он ничего не мог воспринимать, и весь день провел, сонно уткнувшись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проснулся с болью в спине и шее от неудобного положения за столом и увидел, что преподаватель уже объявил об окончании лекции и сошел с кафедры. Эти занятия были хуже, чем если бы он просто поспал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какой-то вялый? — спросил его сосед по парте Чэнь Му, легонько ткнув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Простуда? Тогда я поведу тебя в ту улочку за задними воротами, где подают кашу. Добавим побольше имбиря, чтобы прогнать холод, заодно расскажу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взбодрился, собрал учебники и последовал за ним, выйдя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несколько человек украдкой поглядывали на них, точнее, на Линь Сюя. Он уже привык к этому, опустив глаза и глядя в землю, не обращая на них внимания. Пусть смотрят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сегодняшний форум кампуса?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на первом месте. Ты опять выходил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на мгновение замер, но затем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можешь попросить его не парковать машину прямо у наших ворот? Это слишком легко использовать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этого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Чэнь Му удивился и остановился.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чуть не рассмеялся, указав на кафе с кашей в пяти метрах от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выбрал укромный столик и заказал несколько блюд. Едва официант ушел с меню,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сделал глоток горячего чая, чтобы успокоить пустой желудок: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думал, что мы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шокировали. Хотя связь Линь Сюя с Вэнь Лочэном действительно могла вызывать догадки, Чэнь Му, зная Линь Сюя, не предполагал такого.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задумался. Да, какие же у него с Вэнь Лочэном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то, о чем говорят слухи? — Чэнь Му не стал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тебе это не нужно. Я имею в виду, у тебя отличные оценки, если ты хочешь попасть в престижную больницу после выпуска, тебе не нужно идти таким путем...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Никаких сделок. Я ничего у него не просил, и он ничего мне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снова замер. Это то, что Линь Сюй назвал «чем-то вроде того»?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отношения Линь Сюй и сам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их начало. Никто ничего не сказал, они просто оказались вместе, не прояснив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университет пригласили Вэнь Лочэна, недавно вернувшегося из-за границы, чтобы он вдохновил студентов. Его речь была блестящей и остроумной, аудитория аплодировала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сначала привлек его голос — глубокий, как звук нефрита, от которого хотелось слушать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оторвался от книги и поднял голову. В тот момент он подумал: «Бог, должно быть, благоволит этому человеку, раз так тщательно вылепил каждую линию его лица, вплоть до ресниц, которые выглядели особенно длинными и соблазнительными».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был невероятно красив. Его зрелая элегантность и уверенность заставляли Линь Сюя не отрывать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Вэнь Лочэна был высоким даже для врача, а его тело обладало силой и сексуальностью западного мужчины. Даже его лицо имело черты, напоминающие западные. Позже Линь Сюй узнал, что его бабушка была англичанкой.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лекции Линь Сюй и еще двое студентов, как представители, сопровождали преподавателя и Вэнь Лочэна на экскурсии по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был словно магнит, от которого невозможно было оторвать взгляд. Линь Сюй невольно смотрел на него, и через несколько раз Вэнь Лочэн заметил это, поймав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тут же опустил глаза, не осмелившись встретиться с ним взглядом. Лишь краем глаза он почувствовал, что Вэнь Лочэн задержал взгляд на нем на несколько секунд, прежде чем снова заговорил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дальнейшей экскурсии Вэнь Лочэн тоже несколько раз задерживал взгляд на Линь Сюе, и случайные взгляды между ними Линь Сюй всегда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неделю после лекции Линь Сюй у входа в университет был остановлен черной машиной. Окно опустилось, и он увидел улыбающееся лицо Вэнь Лочэна.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колебался всего несколько секунд, прежде чем его тело само решило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Вэнь Лочэн не разговаривал с ним, а читал документ. Лишь когда водитель остановил машину у отеля, он поднял глаза на Линь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открыл дверь для Линь Сюя и, взяв его за руку, повел в заранее заказанный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хочу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нервничал так, что спина стала мокрой от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отвез тебя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сглотнул и покачал головой. В следующую секунду Вэнь Лочэн поднял его и бросил на кровать...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почти каждую субботу Вэнь Лочэн приезжал за ним, и их действия были очевидны. Они почти не разговаривали. Пару раз Линь Сюя привозили к Вэнь Лочэну домой, но после он сразу уходил, не было даже минимальной нежности или привязанности, как между влюбленными.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какие у них были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и сам не понимал. Он не спрашивал, и Вэнь Лочэн ничего не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поддерживать такие отношения два года? Линь Сюй иногда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он и так любил мужчин, а Вэнь Лочэн был просто идеалом для таких,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это было восхищение успешным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изучил его биографию. Он был старше его на десять лет, уже имел имя в кардиохирургии, его семья из поколения в поколение была врачами. Молодым его пригласили вернуться из-за границы, чтобы возглавить отделение в престижной больнице Жэньтай, и всего за два года он стал заведующим отделением и заместителем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блестящая биография вызывала зависть и отдаляла его от обычных людей. Линь Сюй мог только смотреть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эта яркая звезда внезапно приблизилась к нему и протянула руку, Линь Сюй не смог устоять...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отказался от своих принципов и совершил самый необдуманный поступок в своей жизни, даже зная, что для Вэнь Лочэна он был всего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независимо от причин, по которым они были вместе, все закончилось, и возвращаться к этим мыслям уже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был озадачен объяснениями Линь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могу понять, что вы вообще делали. Сначала ешь кашу, а я расскажу тебе о результатах своего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своего друга, который разбирается в компьютерах, отследить этот аккаунт. Вчера он дал результат. Угадай, кто выложил твои фото на форум?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медленно проглотил ложку горячей каши, его голос звучал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Шанцин!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Линь Сюй удивился. Он никак не ожидал, что это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и Чжоу Шанцин были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Шанцин был сыном директора учебного отдела, считал себя выше других и обычно не общался с такими, как Линь Сюй, выходцами из бедных семей. Учился он хорошо, выглядел опрятно, но как это мог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думал, почему фото на форуме были с таких странных ракурсов, некоторые даже с камер наблюдения. Теперь понятно, что он использовал свои привилегии, чтобы получить доступ к записям, иначе как он мог так точно попадать в нужные моменты!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уже много времени, и Линь Сюй пережил первоначальный стыд и гнев от того, что его сфотографировали с Вэнь Лочэном. Теперь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меня больше не будут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такой. Эх, если бы ты хоть немного старался наладить отношения с однокурсниками, тебя бы не травили так, что даже никто не сочувствует.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уходишь? — спросил Линь Сюй,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Начинаю новую историю, добро пожаловать, читайте и добавляйте в закладки...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