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рецепту в день, варить один час, — он передал рецепт Цзюаньжуну, который заботился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Лотосового Корня он никогда не вмешивался в распределение задач, считая, что Цзюаньжун и другие справляются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Чэнь Цянь, приняв благодарность от Шан Чжэна, решил уйти. Если задержится, то не успеет купить всё необходимое до закрытия магазинов. Мальчик смотрел ему вслед с восхищением, его глаза сияли, как звёзды. Он испытывал глубокую симпатию к этому человеку, напоминающему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не удалось уйти по плану. Ван Цзинъюань, худощавый и слабый, как тонкая ива, стоял у входа в Павильон Лотосового Корня, но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сохранять изысканный и учтивый вид, но не мог скрыть своей привычной надменности. Чэнь Цянь вздохнул, он уже начал понимать, насколько этот человек может быть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пройдёте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Чжицин, стоявший рядом с Чэнь Цянем, принял оборонительную позу. В последнее время он стал гораздо спокойнее, перестал устраивать сцены. Чэнь Цянь знал, что Му Яо, должно быть, сделал что-то, о чём предпочитал не говорить, но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успокаивающе посмотрел на сопровождающего и обратился к Ван Цзинъюаню. Как можно было отказаться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услышал от Ван Цзинъюаня совершенно другую историю о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образ, который описал Ван Цзинъюань, заставил Чэнь Цяня почувствовать холод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комната в доме Вана была скрыта от посторонних глаз, чай перед Чэнь Цянем оставался нетронутым. Он опустил глаза,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девятнадцатилетний юноша, который с изяществом снял пену с остывшего чая, сделал небольшой глоток и, подержав чашку в руках, успокоился, прежде чем поставить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Чэнь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верит мне? Это понятно, ведь такой Му Яо совершенно не похож на образ, который он старается создать перед вами. Вам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 сделал вид, что ему всё равно, и с притворной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не смотрите на меня? Я так некрасив? Я говорю это только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встал и только тогда посмотрел на Ван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есть дела. Господин Ван, делайте, что хотите, — он говорил без тени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потерял способность думать, едва закончив фразу, и, больше не обращая внимания на Ван Цзинъюаня, покинул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Цзинъюань сказал, что хочет обсудить важные дела, и Чэнь Цянь терпеливо последовал за ним в эту чайную комнату в восточном крыле дома Вана, где принимали гостей. Теперь, выходя из элегантной комнаты, наполненной ароматом чая, который он не чувствовал, но мог представить, он чуть не споткнулся о резное дерево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похожая на Будду, которую держала мать, смеялась ему в лицо, словно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обошёл резное дерево и с трудом вышел во двор. Солнце, уже клонящееся к закату, всё ещё было ярким, и жара заставляла его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сильно расстроен, просто всё казалось неуместным. Казалось, что в Му Яо действительно должно быть что-то такое, и он должен был это предвидеть. Но, возможно,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Разочарование?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 сказал, что первым, кого убил Му Яо, был слуга. Это был вовсе не тот случай с наложницей Вана, который якобы его унижал. Тогда ему было всего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 первый год его жизни в доме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 не знал, почему Му Яо убил его, но у него были доказательства, что именно Му Яо с ужасающей жестокостью — вырвав язык и расчленив тело — убил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смутно помнил имя Цзян Си, но не мог вспомнить, где слышал его. Чувство знакомости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находился рядом с Суйинь, поэтому не знал подробностей. Ван Цзинъюань с злорадством рассказал об этом и показал окровавленный нефритовый амулет. Чэнь Цянь поверил ему, но внутренне считал, что у Му Яо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был подарен матерью Му Яо, и он не особенно ценил его. Но Чэнь Цянь запомнил его из-за изысканной резьбы в виде розы. Когда он вернулся и заметил, что амулет Му Яо сменился, он с любопытством спросил и узнал, что тот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нефрит и светло-зелёная кисточка с пятнами крови — это точно был амулет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окровавленный амулет был в руках Чэнь Цяня. Ван Цзинъюань, увидев, что он долго смотрит на него, без колебаний отдал его. Чэнь Цянь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мог сохранять спокойствие, и наставник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хотите сказать,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Ван Цзинъюаня лишили его возможности сохранять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 я хочу сказать? Хочу сказать, что ваш ученик совсем не тот, кем вы его считаете. Вы, как и все, наверное, думаете, что я убил Ван Цзинлю? Мне тогда было всего шестнадцать! Он был моим старшим братом, с которым я вырос, неужели я мог убить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с недоверием, его голос звучал истерично. Он глубоко вдохнул, пытаясь успокоиться,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 Яо впервые убил человека, когда ему ещё не было шестнадцати. Но я не такой. Ван Цзинлю убил он! И приказ уничтожить все его силы тоже отдал он. Те сотни людей — все были убиты по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который налили специально, уже остыл, но Ван Цзинъюань даже не притронулся к чашке. Он закрыл глаза, на его бледном, ещё юном лице была видна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открыл глаза, полные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Сычжи был отравлен им, а не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То, что Чэнь Цянь не мог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произошла после того, как Чэнь Цянь покинул Чжунчжоу. Недавно, вернувшись из Шу, Му Яо вкратце рассказал наставнику о событиях тех лет, чтобы тот знал, как он развивался.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говорил кратко, сказав лишь, что тогда он успешно прошёл испытания, установленные советом старейшин Вана для молодёжи, и вошёл в совет. С тех пор никто не смел его недооценивать. Ван Сычжи был сторонником старшего брата Ван Цзинъюаня, Ван Цзинлю, их дядей. В доме Вана он занимал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сказал, что для того, чтобы свергнуть Ван Сычжи, потребовалось много усилий: расширение связей и влияния, повышение силы, завоевание доверия людей и даже поиск компромата на Ван Сычжи, чтобы однажды быстро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 Сычжи хотел служить двум господам, но Му Яо не позволил. Вскоре он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рассказывал об этом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Сычжи много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Чжан Чжичэн управлял лошадьми в передней части кареты, и Чэнь Цянь однажды почувствовал явный сбой в управлении внутренней силой. Колебания энергии исходили из передней части. Это указывало на эмоциональную нестабильность хозяина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удивился причине, но Чжан Чжичэн быстро успокоился, а ученик, казалось, не обращал внимания на происходящее, поэтому Чэнь Цянь не смог спросить об этом. Теперь он понял, что Чжан Чжичэн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рассказал Му Яо, было лишь отдалённо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главы дома Вана,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образ изысканного и учтивого юноши, который создавал Му Яо, не был безупречным. Ван Сычжи был слишком проницательным и почти сразу понял, насколько этот человек жесток, решителен и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добиться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Цзинлю был добрым, способным, но не амбициозным. Чэнь Цянь не знал этого, лишь смутно слышал, что Ван Цзинлю относился к людям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впервые услышал от служанки, что Ван Цзинъюань убил Ван Цзинлю, Чэнь Цянь тоже подумал, что Ван Цзинъюань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Цзюаньжун, кто случайно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сам Ван Цзинъюань спокойно сказал, что убийцей Ван Цзинлю был Му Яо. И что Ван Сычжи был отравлен им. Всё его изящество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— недоверие наполнило холодные глаза Чэнь Цяня, его маска спокойствия начала трескаться, но он всё ещё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 выглядел печальным и одиноким. Он всегда был высокомерным, но не жестоким. Но никто не верил в это, все думали, что он убил своего старшего брата, с которым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действительно помогло ему укрепить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жестокость и устрашение действуют лучше, чем мягкие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