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одному рецепту в день, варить один час, — он передал рецепт Цзюаньжуну, который заботился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Лотосового Корня он никогда не вмешивался в распределение задач, считая, что Цзюаньжун и другие справляются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и Чэнь Цянь, приняв благодарность от Шан Чжэна, решил уйти. Если задержится, то не успеет купить всё необходимое до закрытия магазинов. Мальчик смотрел ему вслед с восхищением, его глаза сияли, как звёзды. Он испытывал глубокую симпатию к этому человеку, напоминающему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 не удалось уйти по плану. Ван Цзинъюань, худощавый и слабый, как тонкая ива, стоял у входа в Павильон Лотосового Корня, но не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сохранять изысканный и учтивый вид, но не мог скрыть своей привычной надменности. Чэнь Цянь вздохнул, он уже начал понимать, насколько этот человек может быть назойливым.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пройдёте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Чжицин, стоявший рядом с Чэнь Цянем, принял оборонительную позу. В последнее время он стал гораздо спокойнее, перестал устраивать сцены. Чэнь Цянь знал, что Му Яо, должно быть, сделал что-то, о чём предпочитал не говорить, но не хотел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успокаивающе посмотрел на сопровождающего и обратился к Ван Цзинъюаню. Как можно было отказаться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прямолинейны.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услышал от Ван Цзинъюаня совершенно другую историю о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образ, который описал Ван Цзинъюань, заставил Чэнь Цяня почувствовать холод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комната в доме Вана была скрыта от посторонних глаз, чай перед Чэнь Цянем оставался нетронутым. Он опустил глаза,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 девятнадцатилетний юноша, который с изяществом снял пену с остывшего чая, сделал небольшой глоток и, подержав чашку в руках, успокоился, прежде чем поставить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Чэнь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не верит мне? Это понятно, ведь такой Му Яо совершенно не похож на образ, который он старается создать перед вами. Вам трудно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Цзинъюань сделал вид, что ему всё равно, и с притворной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не смотрите на меня? Я так некрасив? Я говорю это только ради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полны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встал и только тогда посмотрел на Ван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меня есть дела. Господин Ван, делайте, что хотите, — он говорил без тени подобострастия.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потерял способность думать, едва закончив фразу, и, больше не обращая внимания на Ван Цзинъюаня, покинул чайную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Ван Цзинъюань сказал, что хочет обсудить важные дела, и Чэнь Цянь терпеливо последовал за ним в эту чайную комнату в восточном крыле дома Вана, где принимали гостей. Теперь, выходя из элегантной комнаты, наполненной ароматом чая, который он не чувствовал, но мог представить, он чуть не споткнулся о резное дерево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Кукла, похожая на Будду, которую держала мать, смеялась ему в лицо, словно насмехаясь.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обошёл резное дерево и с трудом вышел во двор. Солнце, уже клонящееся к закату, всё ещё было ярким, и жара заставляла его 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сильно расстроен, просто всё казалось неуместным. Казалось, что в Му Яо действительно должно быть что-то такое, и он должен был это предвидеть. Но, возможно,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Разочарование? Нет,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Цзинъюань сказал, что первым, кого убил Му Яо, был слуга. Это был вовсе не тот случай с наложницей Вана, который якобы его унижал. Тогда ему было всего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в первый год его жизни в доме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Цзинъюань не знал, почему Му Яо убил его, но у него были доказательства, что именно Му Яо с ужасающей жестокостью — вырвав язык и расчленив тело — убил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смутно помнил имя Цзян Си, но не мог вспомнить, где слышал его. Чувство знакомости быстро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находился рядом с Суйинь, поэтому не знал подробностей. Ван Цзинъюань с злорадством рассказал об этом и показал окровавленный нефритовый амулет. Чэнь Цянь поверил ему, но внутренне считал, что у Му Яо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Амулет был подарен матерью Му Яо, и он не особенно ценил его. Но Чэнь Цянь запомнил его из-за изысканной резьбы в виде розы. Когда он вернулся и заметил, что амулет Му Яо сменился, он с любопытством спросил и узнал, что тот потерян.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Молочно-белый нефрит и светло-зелёная кисточка с пятнами крови — это точно был амулет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окровавленный амулет был в руках Чэнь Цяня. Ван Цзинъюань, увидев, что он долго смотрит на него, без колебаний отдал его. Чэнь Цянь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мог сохранять спокойствие, и наставник даже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вы хотите сказать, господин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слова Ван Цзинъюаня лишили его возможности сохранять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что я хочу сказать? Хочу сказать, что ваш ученик совсем не тот, кем вы его считаете. Вы, как и все, наверное, думаете, что я убил Ван Цзинлю? Мне тогда было всего шестнадцать! Он был моим старшим братом, с которым я вырос, неужели я мог убить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говорил с недоверием, его голос звучал истерично. Он глубоко вдохнул, пытаясь успокоиться,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Му Яо впервые убил человека, когда ему ещё не было шестнадцати. Но я не такой. Ван Цзинлю убил он! И приказ уничтожить все его силы тоже отдал он. Те сотни людей — все были убиты по его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Чай, который налили специально, уже остыл, но Ван Цзинъюань даже не притронулся к чашке. Он закрыл глаза, на его бледном, ещё юном лице была видна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открыл глаза, полные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Сычжи был отравлен им, а не умер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последней каплей. То, что Чэнь Цянь не мог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произошла после того, как Чэнь Цянь покинул Чжунчжоу. Недавно, вернувшись из Шу, Му Яо вкратце рассказал наставнику о событиях тех лет, чтобы тот знал, как он развивался.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говорил кратко, сказав лишь, что тогда он успешно прошёл испытания, установленные советом старейшин Вана для молодёжи, и вошёл в совет. С тех пор никто не смел его недооценивать. Ван Сычжи был сторонником старшего брата Ван Цзинъюаня, Ван Цзинлю, их дядей. В доме Вана он занимал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сказал, что для того, чтобы свергнуть Ван Сычжи, потребовалось много усилий: расширение связей и влияния, повышение силы, завоевание доверия людей и даже поиск компромата на Ван Сычжи, чтобы однажды быстро его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Ван Сычжи хотел служить двум господам, но Му Яо не позволил. Вскоре он умер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рассказывал об этом с лёгкой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Сычжи много мне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лета Чжан Чжичэн управлял лошадьми в передней части кареты, и Чэнь Цянь однажды почувствовал явный сбой в управлении внутренней силой. Колебания энергии исходили из передней части. Это указывало на эмоциональную нестабильность хозяина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удивился причине, но Чжан Чжичэн быстро успокоился, а ученик, казалось, не обращал внимания на происходящее, поэтому Чэнь Цянь не смог спросить об этом. Теперь он понял, что Чжан Чжичэн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рассказал Му Яо, было лишь отдалённо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главы дома Вана,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образ изысканного и учтивого юноши, который создавал Му Яо, не был безупречным. Ван Сычжи был слишком проницательным и почти сразу понял, насколько этот человек жесток, решителен и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добиться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Цзинлю был добрым, способным, но не амбициозным. Чэнь Цянь не знал этого, лишь смутно слышал, что Ван Цзинлю относился к людям с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впервые услышал от служанки, что Ван Цзинъюань убил Ван Цзинлю, Чэнь Цянь тоже подумал, что Ван Цзинъюань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было Цзюаньжун, кто случайно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сам Ван Цзинъюань спокойно сказал, что убийцей Ван Цзинлю был Му Яо. И что Ван Сычжи был отравлен им. Всё его изящество было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 — недоверие наполнило холодные глаза Чэнь Цяня, его маска спокойствия начала трескаться, но он всё ещё пытался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Цзинъюань выглядел печальным и одиноким. Он всегда был высокомерным, но не жестоким. Но никто не верил в это, все думали, что он убил своего старшего брата, с которым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действительно помогло ему укрепить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жестокость и устрашение действуют лучше, чем мягкие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http://bllate.org/book/16807/1545696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