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Чжан Чжицин был из семьи Лю? А Чжан Чжичэн? Почему раньше их не видели? Вопрос мелькнул в голове Чэнь Цяня, но он тут же отбросил его. Сейчас было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в такой момент, казалось, перекладывали всю ответственность на изгоев. Чжан Чжицин поднял глаза и взглянул на Му Яо. Его господин смотрел прямо перед собой, не глядя на него,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для демонстрации верности. Он уже достаточно долго колебался, проявляя уважение к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желаю, — ответил он твердо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говорил равнодушно, но его вызывающий взгляд в сторону Лю Чжэньюэ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семья Ван встанут на защиту изгоев. Если кто-то хочет их забрать, пусть сначала спросит у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было ощутимым, но Лю Чжэньюэ и его люди с самого начала оказались в невыгодном положении. Среди его молодых последователей были те, кто не понимал ситуации, и их лица выражали недовольство. Один из них даже попытался переступить через старейшину и начать конфликт,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украдкой посмотрел на этих двоих. Была одна тревожная деталь: из почти десяти человек, прибывших из семьи Лю, только трое не были связаны с семьей Бай. Это были Лю Чжэньюэ и эти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сначала сосредоточился на Лю Чжэньюэ и только позже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сидел позади него, словно все происходящее его не касалось. Но учитель время от времени ощущал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и холодный, полный глубокого отвращения. Как змея, это вызывало у Чэнь Цяня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настолько пугливым, чтобы бояться взгляда девятнадцатилетнего юноши. Однако враждебность этого человека действительно была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Му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мог понять мысли этого юноши и инстинктивно нахмурился из-за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сложные эмоции. Почему они такие запутанные? Потому что их сложно выразить. Разобраться в этих чувствах было слишком сложно для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настоящим профаном в вопросах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Чжэньюэ был вспыльчив, но иногда проявлял здравый смысл. Он понимал, что сегодня не достигнет своей цели, и с трудом произнес несколько фраз,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Глава семьи Ван и старейшина Му правы. Семья Лю не будет принуждать. Если эти люди не признают нас, мы не будем идти против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 улыбкой наблюдал за этим, а Ван Цзинъюань продолжал сидеть позади, не проявляя никаких эмоций. Чэнь Цянь, стоявший в стороне,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гостей был оформлен в строгом, но изысканном стиле. Зеленые растения украшали помещение, а цветы в вазах стояли на столах. Мест было много, но с момента прибытия семьи Лю никто не предложил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Чжэньюэ выглядел неловко, но, кажется, что-то пришло ему в голову, и на его лице появилось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Му, берегите себя. Будьте осторожны со здоровьем, — сказал он, многозначительно взглянув на перевязанную правую руку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недоговоренность вызвала у Му Яо беспокойство, а у Чэнь Цяня —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Чжэньюэ, поняв отношение Ван Цзинъюаня, даже не попрощался с ним и ушел со своими людьми. Чжан Чжицин и другие во дворе смотрели на Му Яо издалека и, получив его разрешение,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уходила, казалось бы, в замешательстве, но учитель и ученик не чувствовали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подошел к своему ученику и встал рядом с ним, желая утешить, 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Цзинъюань, державший чашку чая, слегка замер. Он почувствовал, что между ними что-то изменилось. Должно быть, произошло что-то, о чем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был раздражен. Му Яо удалил все его скрытые наблюдательные посты, и он больше не мог следить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мог этого делать уже три года, с тех пор как Му Яо вернулся из Линнаня. Но он не хотел признавать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внезапного исчезновения Чэнь Цяня, Му Яо был на грани безумия, словно потерял рассудок. Но три года назад, когда тот, кто пропал на полгода, вернулся, он стал другим — холодным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окружали их, и они сохраняли видимость приличия. Му Яо, казалось, почтительно, но формально попрощался с главой семьи, а затем взял учителя за руку и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невольно держал руку учителя, его действия были более смелыми, чем при их первой встрече четыре года назад. Он проверял границы. Но Чэнь Цянь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успокаивающе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Цяня была теплой, его пальцы мягкими и приятными. В жаркий летний день это должно было вызывать дискомфорт, но Му Яо был счастлив. Солнце, уже перешедшее за зенит, было ярким и теплым, и его настроение, казалось, внезапно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в будущем, на этот раз Чэнь Цянь не сможет убежать от него. Му Яо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Цзинъюань, все еще сидевший в кресле из красного дерева в зале для гостей, смотрел на голубоватую вазу из жуяо с веточкой лотоса и листьями, стоявшую на столе. Его пальцы, сжимающие подлокотники кресла, стали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чувствовал прохладу пальцев Му Яо, и неописуемое тепло разливалось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сегодняшние события явно показали, что семья Ван окончательно порвет с семьей Лю, учитель не чувствовал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сидели, и Чэнь Цянь, кроме легких закусок, которые с заботой подал ему ученик, ничего не ел. Они вернулись в Павильон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знал, когда ученик отдал распоряжение, но как только они прибыли, Ляньжун, находившаяся в Павильоне, приказала подать еду. Чжан Чжицин прибыл вскоре после них. Он не стал скрываться от Чэнь Цяня, и его уважение к господину было еще более явным,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стоя на одном колене,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 был спасен господином Жуань, но до этого он находился в Павильоне Кленового Сада в городе. Его продали туда пятнадцать дней назад.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подумал, что, как говорил ученик, делами в Лояне управлял Чжан Чжицин. Пятнадцать дней назад — это примерно то время, когда Сяо Жуань начал чувствовать себя очень плохо. Но за что наказание? Учитель не понимал, но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ученика напротив. Юноша говорил спокойно 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Запечатай его павильон, никаких объяснений не требуется. Вина не твоя, но чтобы показать справедливость наказания, отправляйся к старому Цю и получи пятнадцать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встал и почтительно удалился только после разрешения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Павильон Кленового Сада? — с любопытством спросил учитель,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 улыбкой посмотрел на учителя,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Публичный дом. Место, где за деньги платят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демоном, который долгое время жил на хребте Уя. Пятнадцать лет назад, в третий год правления Лункан, он отправился в Чжунчжоу и встретил в Линнане знаменитого врача Цюй Цзуна, у которого учился три года. Затем он отправился в Чанъань на поиски своей старшей сестры, по пути впервые встретил Фэн Ханя, и что именно произошло между ними, знали только они двое. Позже он случайно попал в Сад Пионов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Чэнь Цяня повлиял цветок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за эти годы тщательно изучил все это, даже ситуацию с сестрой Чэнь Цяня Тао Чжо. Он также выяснил все, что происходило во время его многочисленных уходов, независимо от их продолжительности.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требовал крови, в восьмой год Лункан было путешествие к Восточному морю, в одиннадцатый год он отравился ядом Лайу, затем проник в Суйинь, и что именно там произошло, Му Яо не смог выяснить. В двенадцатый год он вернулся в Лоян, за ним последовал Ши Чуань, который дал ему трактат «Цзюэ», а затем он отправился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Чэнь Цянь солгал ему, сказав, что отправился в Линнань на поиски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 он встретил людей из семьи Бай, которые похитили его и увезли в Суйинь. Вскоре он вернулся, но не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никогда не забудет, как Чэнь Цянь появился вновь. Он был почти обнажен, весь в крови, его лицо бледное, а взгляд мутный, явно он был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 красном одеянии, с каплей крови на губах, держал Чэнь Цяня в объятиях. Он спокойно лежал в его руках, погруженный в горячий источник в поместье Лоян. Его белая одежда, пропитанная водой, едва прикрывала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— настойчиво произнес мальчик в широких синих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презрением посмотрел на него, но, похоже, тоже был ранен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осторожно забрал учителя из рук Фэн Ханя. Гордый феникс не хотел этого, но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с улыбкой сказал он, его поза была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лето, и во дворе с горячим источником никого не было. Му Яо немного колебался, но послушно закрыл дверь, словно подчиняясь какому-то таинственному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