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Группа людей, не обращая внимания на окружающих, вошла через главные ворота. Впереди них охранники семьи Ван отступали, но не смели преградить путь. Влияние семьи Лю нельзя было недооценивать, и все знали, что нужно проявить уважение.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Шел старик: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Лю Чжэньюэ.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тот, кто говорил ранее, ровесник Лю Чжэньчи.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указано в визитной карточке.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сказанные без тени вежливости, заставили всех замереть. Разве в такой ситуации не следовало бы выразить почтение?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Яо явно не собирался оказывать уважение гостям.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Цянь тоже был ошеломлен, но, придя в себя, встал за спиной Му Яо, сохраняя спокойствие. Он доверял Му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Чжэньюэ тоже не ожидал такого поворота. Он был явно более вспыльчивым, чем Лю Чжэньчи. Если Лю Чжэньчи хоть и говорил резко, но сохранял хладнокровие, то этот человек не мог сдержаться. Его лицо потемнело от гнева, а глаза, полные ярости, ясно выражали все его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какой целью прибыли? — продолжил Му Яо с безразличием.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он не упомянул визитную карточку. Его пренебрежение было слишком очевидным, словно он намеренно собирался порвать с семьей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Смешно! Противник уже начал действовать против его учителя, и Му Яо должен был продолжать с ними играть в вежливость?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Потомок побочной ветви, не веди себя так дерзко! — выкрикнул Лю Чжэньюэ, с трудом сдерживая гнев и стыд.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лицо немного успокоилось, но его внутренняя сила стала еще мощнее. Те, кто стоял рядом, не могли выдержать его неконтролируемого давления и были вынуждены мобилизовать всю свою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Цянь нахмурился. Оказывается, этот старик раньше скрывал свои истинные способности. Он беспокоился, что Му Яо не сможет противостоять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юноша оставался спокоен, его энергия была еще сильнее, и Чэнь Цянь не почувствовал утечки внутренней силы Лю Чжэньюэ.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Цянь облегченно вздохнул, осознавая, насколько силен его ученик. Раньше, в горах Лайу, тот явно не использовал всю свою 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Чэнь Цяня стал задумчивым. Трактат «Цзюэ» был боевым искусством, которое он выбрал, но оно не должно было быть настолько мощным. За эти четыре года Му Яо, вероятно, прошел через многое.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Чжэньюэ к этому моменту тоже понял, что недооценил этого молодого человека из семьи Му. Его лицо покраснело, но он все еще упрямо продолжал соревноваться с Му Яо в силе внутренней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Яо спокойно продолжал соревнование, постепенно увеличивая давление, сохраняя достоинство и хладнокровие. Учитель смотрел на него с изумлением. Такого Му Яо он никогда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всегда считал Му Яо мягким, добрым и послушным. И мальчик действительно был таким в его присутствии. Совсем недавно, когда он читал путевые заметки и ему казалось, что ожидание затянулось, он закрыл глаза, собираясь обдумать рецепт противоядия от яда Лайу. В этот момент его добрый ученик, думая, что он хочет вздремнуть, принес ему тонкое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послушный, что вызывал вздохи. Воспоминания, которые он раньше не замечал или намеренно игнорировал, всплывали перед его глазами, и Чэнь Цянь не мог не признать, что он даже рад, что Му Яо остался таким же послушным, как и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Цянь еще не осознавал, насколько Му Яо был для него особенным. Будь то из-за личных чувств или чего-то еще, сейчас он просто хотел удержать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Этого мальчика, которого он когда-то пытался спасти.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лишен эгоизма. Чэнь Цянь смотрел на своего ученика и не находил ничего неправильного в своих смутных мыслях.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не пытался разобраться в своих чувствах, ничего не понимал и не знал. Поэтому все его действия и мысли были просто проявлением его истинных желаний.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Истинные желания — это то, чего он хочет, и ничего больше. Просто и искренне.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Му Яо никогда не было терпения к семье Лю, а теперь, когда они задели его самое больное место, он больше не хотел скрывать свои чувства. В конце концов, ему было всего двадцать два года, и он находился в том возрасте, когда кажется, что он уже зрелый, но еще не привык к этой зрелости.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принципы нельзя было нарушать ради так называемого общего блага. Ни в коем случае.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спокойно увеличивал давление, ожидая, пока его противник сдастся. Лицо Лю Чжэньюэ менялось от красного к бледному, затем снова краснело, на лбу выступили вены, и пот начал капать с его лица. Му Яо наконец прекратил увеличивать давление.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выглядел спокойным и уверенным, словно у него еще оставались силы. Он снова повторил: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какой целью прибыли?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спокойствие вызывало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Цянь смотрел на него с восхищением. Нельзя было отрицать, что этот, совершенно непохожий на обычного, ученик обладал особой притягательностью.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Чжэньюэ с трудом открыл рот, казалось, даже это небольшое движение было для него крайне сложным. Те, кто стоял рядом, растерялись, и от их высокомерия не осталось и следа. Но они понимали, что не смогут противостоять, и не решались действовать.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Чжэньюэ явно был готов сдаться. Неизвестно, что сделал его ученик, но старик быстро вздохнул с облегчением, и пот наконец перестал течь. Он понимал, какую цель преследовал Му Яо, подавляя его, но когда пришло время сдаться, он сжал губы, пытаясь сохранить остатки достоинства.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Цянь, стоявший за спиной ученика, не видел его маленьких манипуляций. Внезапно лицо старика, с трудом выдерживающего давление, стало серым и полным страха. Он сдался: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пришли, чтобы забрать людей, которых вы… которых старейшина Му забрал из семьи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Яо наконец значительно ослабил свою энергию, его красивое лицо озарилось мягкой улыбкой. Он заговорил, словно демон: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Люди из семьи Лю? А если я скажу, что это люди из семьи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Яо происходил из боковой ветви семьи Лю, поэтому сейчас он мог представлять только семью Ван. Среди его ближайших соратников было много бывших членов семьи Лю, и он не мог их вернуть.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«изгои» были теми, кого Му Яо специально привез из семьи Лю через год после того, как попал в семью Ван. Тогда семья Лю не обращала внимания на их судьбу, позволяя им жить в трудностях, но не вмешиваясь. Поэтому Му Яо без особых препятствий забрал около сотни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них были и старые, и молодые, все они были «изгоями» в семье Лю на протяжении нескольких поколений, и все они обладали значительной силой. Чжан Чжицин был одним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Му Яо не ожидал, что Чжан Чжицин окажется тесно связанным с главой семьи Лю Лю Синъюанем. Однако его сила говорила сама за себя, и в любом случае было лучше сделать его союзником, чем врагом.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прав. С какой стати семья Лю позволяет себе такие домогательства? — раздался слабый, но полный скрытой силы голос из-за занавеса.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Цзинъюань вышел из-за жемчужной занавески, а служанки, сопровождавшие его, встали по обе стороны главного 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Репутация Ван Цзинъюаня как жестокого и деспотичного главы семьи была известна всем уже давно. Даже Му Яо, который сам был грозным противником, по сравнению с ним казался более мягким.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Цзинъюань, с его болезненной красотой, излучал высокомерие и дерзость. Он с презрением смотрел на членов семьи Лю, казалось, все еще слабый, но его энергия уже проявлялась: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что уже принято, семья Ван никогда не возвращает. Подумайте хорошенько о своей просьбе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сел на кресло в главном зале, двигаясь с достоинством и изяществом.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явно не собирался больше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Цянь, наблюдавший за происходящим, нахмурился. Семья Ван собиралась окончательно порвать с семьей Лю? Позволив семье Бай воспользоваться ситуацией? Хотя, похоже, семья Бай уже была связана с семьей Лю, и окружение было завершено, ситуация была предрешена.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слеп. Му Яо и Ван Цзинъюань видели ситуацию гораздо яснее. Осознав это, учитель постепенно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нож уже занесен из тени, пытаться сохранить видимость спокойствия и терять при этом выгоду — это было бы слишком глупо.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это не совсем невозможно, — произнес Му Яо, словно играя роль сговорчивого.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Ван Цзинъюаня, словно успокаивая его. Неудовольствие, проявившееся на лице Ван Цзинъюаня, постепенно исчезло.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Цянь, наблюдая за этим, восхищался их взаимопониманием, но его интерес постепенно угасал.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Яо продолжил, но тон его голоса изменился: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почему бы не спросить самих людей? Кем они себя считают? Семья Ван не будет вмешиваться в их выбор, но пока они остаются с нами, никто не смеет их обижать!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дальше он говорил, тем суровее становился его голос, и в нем появилась властность.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Чжэньюэ и другие, уже бледные от резких слов главы семьи Ван, стали еще более растерянными из-за внезапного изменения тона Му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Лю Чжэньюэ сталкивался с таким отношением? Но он понимал отношение семьи Лю к изгоям и знал, что они ни за что не вернутся добровольно. Когда он взялся за это задание, он не ожидал такого исхода, и теперь явно не знал,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Яо, видя, что он не отвечает, начал терять терпение.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Чжан Чжицин, — тихо приказал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Чжицин, в отличие от Цзюаньжун и Ляньжун, которые были служанками, не входил в зал. Он стоял снаружи, ожидая приказа, и даже когда пришли члены семьи Лю, он не подал виду. Услышав приказ, он мгновенно вошел.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желаешь вернуться в семью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http://bllate.org/book/16807/1545691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