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Рот держите чище! — Холодная аура окружила Му Яо, и его привычная мягкость, которую он проявлял перед учителем, исчезла. Такая перемена даже Чэнь Цянь удивила. Его голос, наполненный угрозой, звучал так, будто, если Фэн Хань не согласится, меч перед ним без колебаний опустится.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хорошо, хорошо, рот держу чисто, — Фэн Хань всегда был тем, кто умел быть и мягким, и жестким. Он медленно поднял руки, и его улыбка казалась беззаботной.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нуждались друг в друге, и на этом дело, казалось,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Цзинъюань, увидев, как Му Яо рассеял меч, созданный из внутренней силы, постепенно восстановил достоинство главы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Фэн, вы действительно умеете быть гибким. Похоже, эта поездка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Цзинъюань был высокомерным и надменным, но его лесть по отношению к Му Яо была всем известна, поэтому он не скрывал её перед Фэн Ханем. Однако, когда дело доходило до разговора с Фэн Ханем, его неприятная манера поведения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Ван, ваш вид действительно раздражает, — лениво насмехался Фэн Хань, но затем его тон стал спокойным и уверенным. — Какая тут неизбежность? Это обоюдная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обоюдная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мгновений Му Яо уже поднялся и подошёл к Чэнь Цянь, а Чжан Чжицин вернул меч. Ученик снова стал мягким и спокойным, он смотрел на Чэнь Цянь с лёгкой улыбкой, игнорируя странный взгляд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 интересовался разговором тех двоих, и Му Яо это знал. Увидев, что диалог завершился, он тихо заговорил, всё ещё глядя на лицо Чэнь Цянь, но слова были обращены к тем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учителя обратно. Вы можете продолжать. Что касается Ван Фэна, прошу вас остаться у нас ещё на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обратил внимания на мгновенно потемневшее лицо Ван Цзинъюаня и ушёл с Чэнь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тоже выглядел недовольным, но на этот раз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без возражений ушёл вместе с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учителя, освещённом закатом, явно читалась усталость. Он невольно показывал свои настоящие эмоции перед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помешал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украдкой взглянул на мужчину. Его обычно аккуратно собранные волосы слегка растрепались, пряди у висков прилипли к бледным щекам. Лицо учителя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действительно устал, но по привычке держался, стараясь не подавать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 помешали. Для учителя его дела всегда были самыми важными, так о каком помехе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имел в виду рецепт лекарства. Ученик, несмотря на множество дел, связанных с семьёй Лю, всё ещё заботился о рецепте, что тронуло Чэнь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учитель. Ведь вы тоже не позволяли мне благодарить вас в прошлом, — его голос звучал горько. Чэнь Цянь задумался,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Яо был маленьким, потребовалось много времени, чтобы заставить мягкого и нежного мальчика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уже решил временно не покидать Сад Пионов в Цзиньлине. Что касается более ранних событий, когда он потерял внутреннюю силу и был вынужден остаться в Саду Пионов, почему-то он не мог их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слишком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 был очень похож на ученика в детстве, такой же послушный и милый. Когда А Яо говорил, его голос был мягким и нежным, он был очень воспитанным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из роскошных тканей, изысканная еда — всё было лучшим, но никто не проявлял заботы. Постепенно, с какого-то момента, он больше не мог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вежливым, раньше, что бы он для него ни делал, он всегда говорил спасибо. Он говорил с трудом, немного заикаясь. Чэнь Цянь тоже не любил, когда мальчик благодарил его, поэтому однажды сказал, что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не будет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похожие на кошачьи, слегка прищурились, улыбка Чэнь Цянь была искренней, но не совсем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Чэнь Цянь немного понял одну вещь: он больше не хотел спорить с учеником о пустяках. Какая разница? Пусть будет как будет. Но он не осознал сути всех этих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лучше всех понимал мысли этого человека, можно сказать, он знал их насквозь. Он видел, но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более подходящего момента. Пока человек был рядом, он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вернулись в Павильон Лотосового Корня. Чэнь Цянь не думал о том, чтобы пойти в комнату, где обычно жил Му Яо, а Му Яо не собирался нарушать границы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обильным, но оба ели мало. Чэнь Цянь, хотя и не говорил об этом, проявлял нетерпение в движениях, он срочно хотел проверить подлинность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Чэнь Цянь начал скучать по ощущению обоняния. Казалось, что с обонянием вкус еды стал другим. И то чувство, когда его окружал солнечный свет, казалось знакомым, но он не мог вспомнить, когда испытывал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отказаться от своей внутренней жадности, что делало Му Яо ещё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сегодня Му Яо защищал его. Хотя это было неловко, но чувство было приятным, и он смущённо признал это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давно заметил, что учитель смотрит на него с лёгкой улыбкой, но не стал ничего уточнять, продолжая есть медленно и изящно, с мягкими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оба съели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Яо были дела, и после обеда он немного задержался, затем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что нужно больше отдыхать, чтобы поправиться. Рана в порядке? Сегодня вы снова действовали, учитель, вам не следовало идти, — Чэнь Цянь беспокоился о ране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серьёзно, разве может быть так легко разойтись? Учитель, не беспокойтесь, — Му Яо улыбнулся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после ухода ученика отправился в кабинет, где провёл весь день. Вечером Ляньжун позвала Чэнь Цянь из соседней комнаты, и только через некоторое время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приближалась, и до прибытия семьи Лю оставался ещё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Лотосового Корня с западной стороны примыкал к стене усадьбы семьи Ван. Серо-белая стена отделяла внутренний мир от внешнего. Снаружи была мирская суета, внутри — скромность и скрытые течения. Плющ на стене раскачивался в вечернем ветру, то внутри, 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умылся и переоделся, смыв запах книг, сел на кровать и погрузился в медитацию. Просмотр рецепта не утомил его, возможно, потому что проблема была решена, и его эмоции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Цзюаньжун и Ляньжун были людьми, которых Му Яо нашёл для него раньше, им можно было доверять. Чэнь Цянь оставлял их на ночь, чтобы они спали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постепенно заполнила Павильон Лотосового Корня, а цикады в позднюю ночь всё ещё пели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погрузился в медитацию, но оставался в сознании. Его потревожил шум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мгновенно исчез, дверь открылась, и ветер пронёсся, не потревожив тех, кто был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Цзюаньжун и Ляньжун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они последовали за ним, бесшумно. Одежда слуг развевалась, женские фигуры были грациозны.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Лотосового Корня был обращён на юг, а цветы альбиции во дворе качались на ветру. Чэнь Цянь стоял во дворе и смотрел на западную стену, за которой была улица Лояна. Кто-то с трудом двигался среди плюща, Чэнь Цянь просто стоял, не тревожа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скрывающиеся в тени и готовые действовать, увидев Чэнь Цянь, сдержались.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нахмурился, эти трое казались ему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явно неподходящая одежда мешала ему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коснулся волос низкого и худого человека, и свет показал родимое пятно на лбу, что напомнило Чэнь Цяню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другого такого же худого человека, и, конечно же, он был похож на Сяо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казалось, был сильно ранен и не мог удержаться на стене. Чэнь Цянь не раздумывая бросился вперёд, его светлая фигура пронеслась как ветер, оставив белый след в воздухе, и он поймал мальчика среди зелени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мальчика замер на губах,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звук из-за чана с лотосами потревожил Чэнь Цянь, он посмотрел в ту сторону. Цзюаньжун смущённо вышла из укрытия, её детское лицо с пухлыми щеками выражало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вздохнул, он постепенно узнавал о силе и влиянии Му Яо, и не знал, стоит ли это сожалеть или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ошибся, ранее при редактировании главы ошибся. Перепутал двадцать третью и двадцать вторую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http://bllate.org/book/16807/1545684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