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ожидал встретить Чжан Чжицина в этот момент. Этот человек, который ещё вчера мог находиться в пригородном Саду Пионов, теперь стоял перед ним, казалось, уже перешедший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здесь 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абсурдно не опасаться этого человека. Тот, кто предал однажды, может предать и снова. Чэнь Цянь не доверял ему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решать, использовать ли Чжан Чжицина дальше, было делом Му Яо, и он не мог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господина я должен проводить господина Чэня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вёл себя очень почтительно. Это как раз совпадало с изначальной целью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должен вам верить?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Чжицин поднял то, что держал в руках. Это был нефритовый медальон из чёрного нефрита, лежащий в шёлковой коробочке, который сейчас светился мягким белым светом, как звезда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удостоверение личности господина в семье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сам установил этот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этой резиденции могут подтвердить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сомневался в этом, но он смотрел на медальон с удивлением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 светился?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на этот раз явно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запретил мне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раньше он не светился. Эта вещь, похоже, имела какую-то необъяснимую связь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были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привёл его в место, которое Чэнь Цянь знал очень хорошо — в задний сад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находились не только Фэн Хань, но и Ван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ещё не успел обойти угол, за которым прятался в прошлый раз, как снова заметил присутствие нескольких человек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беседке над водой, где из курильницы поднимался лёгкий дымок, а на каменном столе перед ними стояли изумрудные чашки с ароматным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 уже вернулся к своему обычному спокойному и гордому виду. Чэнь Цянь, снова увидев его, не почувствовал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сидели по разным сторонам. Фэн Хань и Му Яо, хоть и не сидели строго прямо, но их осанка и манера держаться были безупречны. Только Ван Цзинъюань, неизвестно с какими мыслями, незаметно подался к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не обращал на него внимания, что только подстегивало его дерзость. Казалось, он знал, что Чжан Чжицин приведёт Чэнь Цяня сюда, и совсем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заметил приход учителя, остальные тоже обратили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Яо явно читалась радость, но, словно вспомнив что-то, он тут же скрыл это чувство и даже накрыл ладонью протянутую руку брата. Правой рукой, невзирая на рану, он поднял чашку и вложил её в руку Ван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слишком нарочитым и вызывал у Чэнь Цяня дискомфорт. Разве эти двое не всегда были в плохих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стоит судить по себе, но за те два года, что он провёл в Лояне, Му Яо никогда не проявлял братских чувств к Ван Цзинъюаню. Он просто выполнял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Цзинъюань смотрел на него с выражением, полным благоговения, и хотя он не хотел пить, сразу же поднёс чашку ко рту, выглядя при этом глупо. Его взгляд, направленный на Чэнь Цяня, был полон нескрываемого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Цянь ясно понял, что тот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странно, странно, откуда взялось это чувство, и в то же время он ощущал горечь и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должен был так себя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оправился от разочарования из-за ошибки в рецепте, и, игнорируя враждебный взгляд Ван Цзинъюаня, подошёл к краю беседки. Чжан Чжицин следовал за ним, занимая защитную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Фэн Ханя было написано явное насмешливое удовольствие. Чэнь Цянь заметил это, но не стал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Цянь, по-моему, тебе лучше вернуться со мной на гору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Ван, поняв это, тут же заявил с самодовольством. Угрожающий взгляд, который Му Яо бросил на него,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дайте мне рецепт противоядия от яда Лайу.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 Чэнь Цянь слышал такие нелепые предложения уже много раз и не собирался обсуждать это с этим наглецом.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согласен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Цянь действительно потерял терпение. Он раздраженно поправил рукав, где была завязана лента Хуаньхуа.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Фэн Цзяня, Фэн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резкость была совсем не похожа на Чэнь Цяня, но именно он проявил её. Выражение лица Фэн Ханя было крайне красноречивым, но Му Яо и сам Чэнь Цянь были удивлены. Первый был рад увидеть это, а второй действительно испугался самого себя. Когда он стал таким красноречивым?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Яо с самого начала был прикован к Чэнь Цяню, и только он один не замечал этого. Ван Цзинъюань, держа чашку в руках, смотрел с непостижимым выражением. Какие-то эмоции, кипевшие в его глазах, наконец угасли, превратившись в более глубокий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понять, но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полдень, в резиденции семьи Ван, последние повозки с закупками покинули усадьбу, и наконец решили закрыть боковые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 и старый управляющий, ответственный за закупки, не заметили, что в одной из повозок сидели два худых и низкорослых слуги, которые с самого начала опускали головы, не смея встретиться взглядом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них, более худощавого, подбородок был бледен,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ширмой стоял человек, словно не замечая никого вокруг, сдержанный и величественный, в широких рукавах с золотой окантовкой, украшенных облачным узором. Его лицо выражало явную решимость и холодность, и в его взгляде было больше ледяного спокойствия, чем у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внешность была точной копией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спешили мимо,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человека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каменном столе осталось только одно место — напротив Му Яо, рядом с Фэн Ханем и Ван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не собирался садиться. Он прямо смотрел на Фэн Ханя, игнорируя пристальный взгляд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смущение Фэн Вана, вызванное больным местом, быстро сменились печалью и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Хань был здесь, Чэнь Цянь изначально планировал попросить ученика спросить у этого феникса, но теперь это было как раз кстати, и он мог бы ещё и рассчитаться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бросил быстрый взгляд на Му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Цянь чувствовал себя неловко. Он не ожидал, что всё решится так просто. Перед приходом он даже стеснялся использовать влияние Му Яо, чтобы шантажировать Фэн Ханя, и беспокоился, сможет ли тот предложить что-то равноценное за рецепт, согласится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Яо явно читалась горькая усмешка. Именно Ван Цзинъюань развеял сомнения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ученик не рассказывал учителю о том,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спрашивал. В голосе Ван Цзинъюаня звучало явное пренебрежение и насмешка, и Чэнь Цянь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оригинал рецепта у меня. Я как раз хотел показать его вам, чтобы убедиться, что он настоящий. Я знаю, что рецепт в библиотеке семьи Ван — подделка, это была уловка Фэн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Яо достал из рукава сложенный лист пергамента и протянул его Чэнь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взял его и посмотрел на ученика, благодарный за то, что тот дал ему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кратких слов Му Яо он понял кое-что: рецепт в библиотеке семьи Ван был подложен им, и ученик сделал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благодарен, но не знал, как отплатить Му Яо за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смех Фэн Вана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Му, ты, однако, слабоват.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Чэнь Цяня нахмуриться. Он, держа рецепт, во второй раз за день посмотрел на Фэн Ханя,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не смотри на меня своими кошачьими глазами, вкус той крови я ещё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не дав Му Яо времени на реакцию, сам нарывался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атмосфера вокруг сразу же стала ледяной. Взгляд Му Яо, полный ярости, был неописуемо опасным, и, казалось, без слов говорил об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Цяню тоже было неприятно. Слова Фэн Вана были слишком грубыми, и, казалось, всё его тело было выставлено на всеобщее обозрение, что вызывало у него дискомфорт и скованность.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светло-бирюзовый свет меча внезапно появился в следующее мгновение, без каких-либо предупреждений. Никто, включая Ван Цзинъюаня, не ожидал, что Му Яо начнёт действовать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среагировал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 с правой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Повязка на правой руке Му Яо ещё не была снята, что говорило о незажившей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учитель не остановил ученика, а лишь предупредил его о ране, удивило всех,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Чжицин тоже быстро среагировал. Он не был настолько глуп, как казалось. Его крик о фениксе в Долине Цзычэнь был скорее игрой. Но в критический момент он был полезен. Он прыгнул за спину Фэн Ханя, и его меч, сверкая холодным светом, был направлен прямо в спину Фэн Вана, явно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владельца мечей были молоды, но их мечи были остры. Фэн Хань, оказавшись между ними,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