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был точной копией Сада Пионов в Цзиньлине.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ученика своему наставнику. Нравится ли он вам,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...Нравится. — Чэнь Цянь, несмотря на смешанные чувства, ответил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прудом Ихэшуй в саду изящно росли несколько кустов пионов, что соответствовало названию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был подарок? Место, которое Му Яо так дорожил?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Чэнь Цяня бурлили эмоции, столь сильные и сложные, что даже превосходили те, что он испытывал, когда отравлялся ядом Лайу.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 Му Яо, и это был далеко не первый раз, когда его сердце сжималось от боли. Хотя это и не было самым сильным переживанием, оно всё равно было настолько гнетущим, что казалось, будто дыхание перехватывает.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Му был деятельным человеком, но, в конце концов, он был лишь внешним родственником семьи Лю. Как говорится, рука не сможет победить бедро, и отец Му был вынужден подчиняться семье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Лю ненавидела чужеродных, считая их зловещим знаком. Их злоба проявлялась открыто, заставляя людей бояться и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Чэнь Цянь не видел, как Му Яо превращается в дракона, поэтому он не мог быть уверен, что причиной его заточения в Саду Пионов было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скорее всего,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и вина в глазах отца Му были столь очевидны, но что толку? Как бы сильно он ни жалел сына, это не могло скрыть того факта, что Му Яо с малых лет был заперт в Саду Пионов 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Пионов... Это место приносило Му Яо лишь долгие годы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тосковал по нему, как птенец, скучающий по гнезду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он построил такой же сад в Лояне, чтобы почтить память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усиливало боль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место приносило Му Яо радость, то что же тогда принёс ему Лоян?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и до сегодняшнего дня Чэнь Цянь прошёл через столько бурь, унижений, тревог и отчаяния, что ко всему относился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одно из тех редких моментов, когда его эмоции были столь сильны. Но его лицо оставалось спокойным, как лёгкое вино, с горечью, скрытой в глубине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Аяо. — Он изо всех сил старался говорить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обошли декоративную стену, и перед ними открылся двор садового стиля с небольшим озером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Ихэшуй.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бродил среди пионов у озера, не отходя слишком далеко от Чэнь Цяня. Услышав голос, он обернулся. Его улыбка была столь прекрасна, что затмевала саму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цветов стоял юноша, чья аура была чиста, как лунный свет. Стройная фигура, развевающиеся одежды и улыбка на губах напоминали звезду. Видно было, что ученик искренне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учитель? — спросил он с лёгкостью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...Хороший мальчик. — Чэнь Цянь вдруг осознал, что любые слова будут слишком бледны. — Дай учителю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Аяо был маленьким, он часто выпрашивал объятия. Чэнь Цянь думал, что ему будет стыдно произнести такие слова, но, к своему удивлению, почувствовал облегчение, когда они слетели с его губ. Он даже ждал этого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Неверие отразилось на лице юноши. Он замер, прежде чем осторожно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чувство было таким же, как всегда. Подбородок ученика упёрся ему в плечо, и Чэнь Цянь мягко обнял его. Чистый аромат окружал его, и он понял, что даже если он не чувствовал запаха, солнце всё ещё светило, и он никогда не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почувствовал, как вырос его ученик. Он действительно стал взрослым, способным защитить своего учителя. Но он всё ещё оставался ребёнком, о котором хотелось заботиться. Чэнь Цянь не мог просто наслаждаться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учителем, старшим. Он должен был стоять перед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обняла его за талию, и ладонь ученика сжалась сильнее, жадно ища тепла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Влажность была едва заметна, но она ударила по чувствам Чэнь Цяня,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плакал. Грусть, которую нельзя было выразить словами, стала ещё глубже, и Чэнь Цянь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быть? Как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слова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тоже осознал своё замешательство. Он не хотел терять лицо перед учителем. Он был взрослым, и только будучи взрослым, он мог защитить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заветное желание, то, что вспыхнуло, когда он узнал, что Фэн Хань унизил учителя, и переросло в неконтролируемую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стало навязчивой идеей, когда он обнаружил те ужасные секреты, связанные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Яо думал, что учителю никогда не нужно будет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отстранился от объятий, и Чэнь Цянь, почувствовав это, неловко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рука с чёткими костяшками поднялась к лицу, владелец намеренно прикрыл ею глаза, не желая, чтобы учитель увидел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притворился,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пройдёмся с учителем, посмотрим на Сад Пионов. — Предложил он, когда ученик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Здесь есть места, которые отличаются от Сада Пионов в Цзиньлине. — Голос Му Яо был спокойным и радостным, будто он всё ещё был в пылу предыдущих эмоций, и не он только что смочил плечо учителя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Чэнь Цянь никогда не хотел смущать Аяо, поэтому не стал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Садовая архитектура имела свои особенности. Чэнь Цянь заметил, что здания Сада Пионов были примерно на шесть десятых новыми, краска и позолота не сильно облупились, и в саду не было людей, что говорило о том, что хозяин редко здесь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всё было убрано до блеска, будто готово к приёму гостей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бываешь здесь? — спросил Чэнь Цянь, не зная, что им двигало.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Садом Пионов в Цзиньлине, это место было не таким заброшенным. Но оно казалось ещё более печальным. Новые здания, долгое время не посещаемые, несли в себе холод и пустоту, что делало их ещё более удручающими.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одному здесь не хочется бывать. — Прошептал Му Яо, опустив голову, словно намекая на что-то, но Чэнь Цянь не мог быть уверен. Учитель лишь кивнул с пониманием, считая это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 любил Сад Пионов, но если Му Яо любил его,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мост перекинулся через воду, в пруду плавали золотые и красные карпы; банановые деревья, нечасто встречающиеся на севере, расправляли свои листья под крышами, создавая зелёный фон, который не выглядел слишком бледным на фоне тёмной черепицы и белых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выделялись пионы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вдалеке было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внимательно осмотрел сад, построенный по образцу Сада Пионов в Цзиньлине, но не заброшенный.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что Аяо нечасто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погрузился в созерцание, спокойный и мягкий. Казалось, что его холодная натура смягчилась под влиянием водного стиля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видом вдалеке, он ускорил шаг. Юноша, следовавший за ним, тоже ускорился. Молодой человек в тёмном парадном одеянии, с радостью на лице, что делало покраснение глаз ещё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лианами на крытом переходе виднелись цветы альбиции!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которых не было в Саду Пионов в Цзиньлине!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любимые цветы Чэнь Цяня. Иначе зачем бы он потратил столько сил, чтобы вышить их на ленте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Чэнь Цянь по-настоящему понял намерения Аяо.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альбиции были высокими, и сейчас был сезон их цветения. Розовые цветы покрывали зелёные ветви, словно маленькие пушистые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Цяня не было особых слов для описания цветов альбиции, максимум, что он мог сказать, это то, что они были нежными и сдержанными, как розовые веера, щекочущие сердце, заставляя его хотеть почесать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бедность словарного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наблюдал за ним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медленно клонился к западу, и мужчина в белых одеждах стоял под деревом альбиции, его лицо излучало невыразимую мягкость, а ресницы, похожие на веера, казались ещё прекраснее, чем цветы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хотелось бы остановить этот момент. Но Му Яо знал, что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ещё долго задерживался в Саду Пионов, прежде чем уйти с Му Яо. Сад был почти точной копией оригинала, что пробудило в Чэнь Цяне, казалось бы, забытые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его преследовал Фэн Хань, и тогда он впервые столкнулся с цветком Лайу. Не ожидая подвоха, он отравился и был вынужден спрятаться в роще кедров на окраине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Пионов скрывался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Отравление ядом Лайу и воздействие цветка Лайу были разными. Аромат цветка заставлял его терять внутреннюю силу, но время восстановления зависело от концентрации аромата. А яд Лайу, будучи переработанным, был настоящим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впервые увидел истинную форму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Цянь был настолько слаб от отравления, что именно Му Яо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обрывались, и Чэнь Цянь не хотел вспоминать прошлое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тем же путём, и Му Яо вышел из Сада Пионов за Чэнь Цянем, закрыв за собой красные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