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Цянь понимал, что Ван Цзинъюань не так прост, и не собирался вмешиваться в его дела. Если это его не касалось, ему не было смысла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человеком, за которым он гнался, был Му Яо. Необъяснимое чувство дискомфорта охватило Чэнь Цяня, и он остался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схватил Му Яо за рукав. Сегодня ученик был одет в официальную одежду — широкие рукава и длинные одеяния, выглядел изысканно. Он остановился, когда Ван Цзинъюань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поднял голову, его выражение было спокойным, словно он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показалось, что ученик мельком взглянул в его сторону, но взгляд был скрытым. Затем он повернулся к Ван Цзинъюаню, и Чэнь Цянь больше не видел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все еще был спокойным, но в нем звучала непреклонность. Ван Цзинъюань упрямо смотрел на него, его лицо выражало обиду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жестокости Ван Цзинъюаня дошли даже до Хребта Уя, а он все еще играет роль? Чувство дискомфорта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холодно усмехнулся, и только тогда юноша неохотно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нем хорошего? Просто деревянная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Цяню снова показалось, что юноша посмотрел в его сторону, а его слова были непонятны. Он нахмурился, атмосфера между ними была действительно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ученик изменился, словно сдерживая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Не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ответил, его голос был мягким, но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заметил, как на лице ученика мелькнула тень, даже если она тут же исчезла, это удивило учителя, который никогда не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Цзинъюань стиснул зубы. Он больше не скрывал, глядя на Чэнь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выйдешь? Или будешь прятаться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был ошеломлен, он не считал, что сейчас подходящий момент для появления. Но слова Ван Цзинъюаня заставили 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 учитель и ученик, просто сожители!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его голос звучал с явным отвращением 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был шокирован этими словами, его глаза широко распахнулись, зрачки четко разделялись на черное и белое. Сожители? Сожители?!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вышел из-за дерева османтуса, его лицо явно выражало удивление, словно он хотел спросить, как ты мог так подумать? Ученик стоял рядом, опустив голову, атмосфера вокруг была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 Цзинъюаня была явная ревность, и Чэнь Цянь вдруг вспомнил, как Чжан Чжицин иногда проявлял явную жажду обладания по отношению к Чжан Чжичэну,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семейства Ван мгновенно изменилось, он бормотал что-то, словно был самым невинным юношей. Хотя Чэнь Цянь точно помнил, что этот юноша до пятнадцати лет уже делил постель со служанками. Через мгновение юноша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кто его любит? Он мой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истеричный отказ, но с явным покраснением лица, никак не сочетался с образом безжалостного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глава семейства Ван был известен в мире как жестокий человек. Говорили, что три года назад он собственноручно убил своего двоюродного брата, Ван Цзинлю, который был преградой на пути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нахмурился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сводные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Чэнь Цянь твердо знал, он всегда считал, что мать Му Яо была несправедлива к нему, и, хотя это было семейное дело Му Яо, он не мог не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услышав это, не смог найти слов для возражения, его лицо покраснело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который до этого молчал, медленно подошел, его лицо на мгновение выразило замешательство. Он улыбался мягко и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Чэнь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был взволнован, но скрывал это. Чэнь Цянь, напротив, выглядел равнодушным. Он, конечно, знал, что означает слово «сожители». Это не было вопросом чистой совести, просто, как учитель, он не должен был терять лицо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снова посмотрел на Ван Цзинъюаня поверх Му Яо и увидел, что за это время глава семейства почти вернул себе достоинство. Его лицо выражало безобидную улыбку, и он первым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учитель, за мою несдержанность. Я признаю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Ань — это было второе имя Ван Цзинъюаня, он еще не достиг совершеннолетия, но старшие семейства Ван дали ему второе имя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глава семейства, вы слишком любезны. Просто небольшое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решил не продолжать разговор и попрощался. Он не заметил, как на лице Му Яо мелькнула сложная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прятался, как панголин в расщелине скалы, пока меч не окажется у его горла, он не будет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 уйдем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больше не смотрел на Ван Цзинъюаня. Чэнь Цянь согласился, он и сам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кивнув Ван Цзинъюаню, Чэнь Цянь ушел вместе с учеником. Пройдя через несколько поворотов коридора, он слегка закрыл глаза от яркого полуденного солнца и поэтому пропустил сложный взгляд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в Павильоне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раны на руке Му Яо, а также потому что оба не любили, когда за ними ухаживают слуги, задача подачи блюд легла на учителя. Он делал это неумело, но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похоже, съел на полмиски риса больше, чем обычно. И выпил на полчашки бульона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был приготовлен на кухне Павильона Лотосового Корня утром, когда Чэнь Цянь уходил. Он заметил, что несколько человек в Павильоне сменились, и, спросив Цзюаньжун и Ляньжун, девушки лишь молча покачали головой, сказав, что не знают. Значит, они знали, но не могли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Цзюаньжун принесла тонкий плащ и, убедившись, что вокруг никого нет, тайком сунула учителю сверток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утро не было нежным, Чэнь Цянь взял плащ, незаметно сжав бумагу. Он ушел, держа бумагу, но не спешил ее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Интуитивно он чувствовал, что если Му Яо узнает об этом, Цзюаньжун будет наказана.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Белой Лошади он возжег благовония, но не стал кланяться. Перед уходом он прочитал записку и сжег ее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всего одна фраза: «Люди Ван Цзинъюаня». Обращаясь к главе семейства, Цзюаньжун не использовала уважительного обращения, что также было интересно. Девушка, вероятно, была предана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рассказывать об этом Му Яо. Он чувствовал преданность Цзюаньжун и принимал ее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ученик увел учителя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мягко улыбался, он уже вернулся к своему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свободен днем, приглашаю учителя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вчера ученик говорил, что у него есть что-то для него. Чэнь Цянь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молчаливо не упомянули слова Ван Цзинъюаня, но причины их молчания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знал, что между ними все чисто, и он, как никто другой, мог судить об этом, поэтому считал, что слова других не стоят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же был задет, но мог это игнорировать, и должен был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тряслась на каменной дороге, это была та же повозка, но что-то в ней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сидел немного дальше от него, как будто держался на расстоянии, не слишком близко. Это вызывало у Чэнь Цяня дискомфорт. Но он не мог сказать об этом, так как не был уверен, было ли это его воображением. Эта тонкая разница была едва уловимой, возможно, это было просто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Ван Цзинъюаня?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было тихим, но в нем чувствовалась теплота. Чэнь Цянь немного беспокоился, но через некоторое время, примерно через время, пока горит благовоние, он заметил, как ученик незаметно приблизился к нему, и вдруг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сосредоточиться на книге, которую читал. Это были путевые заметки, которые ученик купил специально для него, чтобы он не скучал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солнце уже не было таким ярким, когда повозка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взяли с собой ничего, и Чжан Чжичэн, который управлял повозкой, почтительно стоял в стороне, стараясь быть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бамбуковый лес казался бесконечным, Чэнь Цянь еще не понимал, что задумал ученик, и обернулся к нему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иди за мной, это то, что я хотел тебе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улыбался искренне, с легкой хитростью в глазах, приглашая учителя угадать. Чэнь Цянь улыбнулся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лес, казалось, закрывал небо, глубокий зеленый цвет заполнял глаза. Вдалеке виднелись зелено-белые черепицы. Это была граница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почувствовал что-то, но не мог понять, что задумал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подтвердилась, когда он увидел золотые пионы на табличке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Пионов был выполнен в стиле южных садов, каждый шаг открывал новый вид, особенно вокруг пруда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находилась за пределами Цзиньлина. И этот дом в пригороде Лояна был почти идентичен по планировке и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подталкиваемый Му Яо, открыл медное кольцо на красных воротах и, увидев экран за ними,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http://bllate.org/book/16807/1545675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