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поселись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раздражением, словно отделавшись от назойливой задачи,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смотрел на уходящую спину Ван Цзинъюаня, вспоминая его враждебный и полный ненависти взгляд, и чувствовал беспомощность,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был виноват перед этим человеком? Глава семьи Ван уже давно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Просто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человек терпимый.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вошел в дом семьи Ван с явным недовольством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почему-то решил, что это они похитили того Феникса с голубой шелковой лентой в волосах. Просто смешно. Ах да, как его звали? Кажется,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вспоминая, как Фэн Хань был подавлен им, он почувствовал некоторое удовлетворение — словно срывал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заставил так обижать А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Фэн Цзянь пропал, это просто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Феникс, прятавшийся под молодой оболочкой, ушел в панике, ведь сила Му Яо была на лицо. Особенно после того, как молодой человек несколько раз с недовольством заверил, что это не они были причастны, а семья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конце концов, они были должны Фэн Цзяню. Они вернут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достиг своей цели и ушел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выдохнул, с трудом подавив эмоции, и, надев маску спокойствия и безразличия, открыл красную деревянную дверь главного здания Павильона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его наставник, которого он так трепетно и старательно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сжигал благовония. Он, кажется, только что искупался, и весь был окутан солнечным светом, излучая тепло. На нем был мягкий шелковый халат семьи Ван, и он чувствовал себя здесь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еще не высохли, рассыпаясь по плечам, одежда была небрежно завязана, обнажая ключицы. Аромат благовоний был легким. Наставник не различал запахов, но от него исходил нормальный аромат — вероятно, все эти годы он использовал привычное количество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Как прекрасен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сразу же почувствовал появление Му Яо. Тело послушно двинулось навстречу импульсу, и в мгновение ока он оказался перед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холодным. Взгляд, который он бросил на повязку на руке Му Яо, был серьезным и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раскрылась. А как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холодный голос. Если не слушать слов, никто бы не подумал, что владелец этого голоса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последовал взгляду наставника, посмотрел на руку, где из-под повязки сочилась кровь,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утешение звучало слишком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сильно переживал, но его ученик никогда не был тем, кто избегает неприятностей, поэтому тревога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колеблясь рассказал правду. Наставник был мудр, обмануть его было бесполезно. К тому же, это дело не представляло для них большой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Феникс, который спас нас,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нахмурился, почти сразу подумав о том, кто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семья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поражен уверенностью на лице Му Яо и невольно начал размышлять. Семья Бай действительно стояла за спиной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почему семья Лю подчиняется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зачем им нужно было похищать Фэн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так заинтересовались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связь между этими двумя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думать об этом, сначала перевяжем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всегда был нетерпелив к таким вещам. Его внутренняя сила закипела, и, аккуратно укладывая волосы, он торопил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рецепта лекарств, выписанные в Цзиньчэне для руки и груди, Му Яо показал Чэнь Цяню. Наставник изменил количество нескольких трав, и больше в рецепт правок не вносили. Врач в Цзиньчэне даже проводил чистку кости, поэтому менять повязки часто было нельзя. За десятидневный путь Чэнь Цянь сменил повязку только один раз. Сейчас было как раз время для новой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ванну, чтобы смыть дорожную пыль, и тут же вернулся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действовал быстро и изящно. Его волосы еще были влажными, с них капала вода, но он лишь слегка промокнул их и прекратил свои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Чэнь Цяня порозовела от пара, тонкие брови чуть заметно нахмурились, когда он смотрел на застывшего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читалось недоумение: он спрашивал, почему этот человек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одной рукой не могу. К тому же, они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огляделся и только тут вспомнил, что сам отослал слуг. У него была такая привычка: он не любил, чтобы прислуга находилась рядом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как раз ждал этих слов, но его радость была сдержана — это была очень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подошел в сторону за сундуком, одной рукой держа волосы наверху, чтобы собрать их. Шелковые рукава сползли, обнажив участок белой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невольно следовал за наставником, его взгляд можно было назвать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Цянь оборачивался, он мгновенно скрывал все чрезмерные эмоции, снова становясь тем мягким учеником, который лишь иногда «балуется».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замечал подвоха. Он держал сундук двумя руками и приказал Му Яо сесть на низкую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были все необходимые лекарства, купленные по пути в Наньян. Наставник даже заранее написал рецепты и подготовил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лекарство было для внутреннего приема, и Чэнь Цянь уже приказал его заварить — время как раз подошло. Другие были мазями для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Разрезанная ладонь из-за соприкосновения краев раны постепенно заживала, что вызывало зуд, но для Му Яо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заметил в прошлый раз, что техника наложения швов была очень умелой, и удивился, что в Цзиньчэне нашся такой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повязку и, увидев состояние заживления раны, остался доволен. Только кожа всё еще не восстанавливалась хорошо, и на этот раз рана снова раскрылась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немного помялся,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Хань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чуть ослабил давление на край раны, и только тогда он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будешь так же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 без выражения лица, его голос был холоден, но глубоко в нем скрывалась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буду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делал обиженное лицо, жалобно говоря. Услышав это, наставник лишь с безысходностью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знал, что Му Яо никогда не станет по-настоящему послушным и благоразумным.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еще оставалось? Только стараться присматривать за ним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промыл рану, наложил лекарство и начал 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опустил глаза, лишь изредка украдкой поглядывая на него. Когда Чэнь Цянь это замечал, он глупо улыбался, словно невинный ребенок, не знавший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смотрел на это с досадой и беспомощностью, его едва не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относился к нему очень хорошо. И, неважно, были ли у него на уме какие-то мысли, Чэнь Цянь пока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хорошо. Будем идти шаг за шагом и смотреть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груди и животе тоже обработал Чэнь Цянь. Учитывая значительную площадь повреждения кожи, он не стал сдвигать повязку, лишь слегка приподнял её, чтобы проверить швы врача и степень расхода лекарства, а затем снова поправил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помыслы были чисты, и он не видел в этом действии ничего дурного. Му Яо, у которого были расстегнуты три слоя одежды, старался сохранять серьезное выражение лица, чтобы наставник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Чэнь Цянь наклонился, чтобы убрать остатки, Му Яо тайно выдохнул с облегчением и, словно невзначай, но на самом деле весьма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Цзинъюань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моргал глазами, жадно глядя на наставника. Забота и неприязнь к Ван Цзинъюаню одновременно отразились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тихо ответил. Он не хотел говорить об этом подробнее. Ведь Му Яо работал вместе с семьей Ван, и ему совсем не нужно было ссориться с Ван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понял мысли Чэнь Цяня, его взгляд потемнел, но он, словно ничего не случилось, перевел тему. Он болтал с наставником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удобно ли вам здесь, наставник? Семья Ван сильно изменилась, правда? Лоян интересен? Давайте когда-нибудь вместе погуляем~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упоминал о противоядии, и Чэнь Цянь сам об этом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Цянь, устав от его назойливости, хотел прогнать его, Му Яо с широкой улыбкой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 небрежно накинутом шелковом халате, поднял руку и погасил курильницу. В уголках его губ играла едва заметная улыбка, ему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Яо иногда бывал очень назойливым, он действительно умел 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была искренней, и это естественно вызывало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сел по-турецки и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практики заключается в постоянстве, и Чэнь Цянь понимал это лучше всего. К тому же, после долгого пути его силы были на исходе, так что практика была отличным способом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Лотосового Корня находился в боковом дворе усадьбы Ван, ближе всего к внешней стене, вплотную к Галерее Му, где жил Му Яо. Еще глубже располагались покои Ван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Павильоном Лотосового Корня находился пруд с лотосами — не слишком большой, но и не маленький. На северной стороне пруда была длинная галерея, в конце которой и находилось жилище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пруд был полон цветов лотоса, которые в полуденном солнце качались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