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сесть в карету, учитель заговорил. Голос его был чист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Нужно ли что-то поменять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ехали в карете до гостиницы, Чэнь Цянь хотел это сказать, но был слишком уставшим и, борясь с собой,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опешил, а затем понял, о чем говорит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к той ночи, когда они спали рядом. Волнение и трепет, возникшие тогда, казалось, продолжались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 всё ещё переживает, что одеяло слишком толстое?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едва заметно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на улице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кивнул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устроившись на мягком одеяле, он слышал, как колеса кареты грохотали по каменной мостовой. Звук был не слишком громким, но эхом отдавался на влажных улицах Цзиньчэна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вышел из гостиницы и только тогда понял, что только что прошёл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мягкими чертами лица сидел рядом с наставником, вёл себя смирно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юго-западной местности, в легком моросе, под светом желтых фонарей несколько карет медленно покинули Цзиньчэн, направляясь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дальше на западе красный Фэн элегантно парил в небесах, развивая огромную скорость. Казалось, ему было нужно куда-то очень срочно, он двигался так быстро, что его силуэт едва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лежал на восток и север. Рельеф становился выше, равнины исчезли, уступая место бесконечным горным хребтам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без остановок днём и ночью, изредка делая привалы.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Цянь думал, что Му Яо останавливается, чтобы дать отдых лошадям, но позже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не по большому тракту. В караване была только одна пассажирская карета и ещё одна сзади, груженная вещами. Так называемых «Клинков» было тридцать человек. Чэнь Цянь ощущал их присутствие, но не мог точно определить,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уровня силы, судить пока было трудно, но это точно были мастера, умеющие скрывать своё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остановке Чжан Чжицин сидел в переднем отделении кареты с закрытыми глазами, отдыхая. Он не выходил наружу и не расхаживал.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одет очень просто и носил соломенную шляпу, стараясь скрыть своё аристократическое благородство, совершенно не свойственное обычному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вынес Чэнь Цяня из кареты. Тому не хотелось этого, но раны на руках Му Яо всё ещё не зажили, да и повреждения в области поясницы требовали ухода. Думая об этом, Чэнь Цянь не 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просто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Это было не совсем безопасно, но, как говорили, так было короче. Дорога была довольно пологой, по сторонам росли высокие бамбуковые заросли. Чэнь Цянь, которого нёс Му Яо,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наставник сам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на окружающую местность, которая всё больше темнела, безразлично, но с легким любопытством принимая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запах бамбуковых листьев был приятен всему телу, аромат трав и растений витал в воздухе, и сгущающаяся темнота казалась уже не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траве, словно поток света, начали появляться мерцающие точки — это были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красиво, но Чэнь Цянь знал, что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распускались белые цветы размером с миску. Аромат их был не слишком густым, но очень особенным — это были цветы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раскроются, — раздался тёплый голос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озеро, в нём растут лотосы, но они пока не цветут, уже поздно. — Он говорил мягко и медленно, словно влюблённые шепчут признания. В его глазах было столько нежности, что она казалась готовой выплеснуться наружу, но Чэнь Цянь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и Му Яо всегда знал, что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Яо никогда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ты не понимаешь. Я буду выражать это понемногу, шаг за шагом, завоевывая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места, о которых я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одержимость и нежность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оглядывался по сторонам, следуя его словам. В ночной тиши озеро и горы казались безмолвными и наполненными духовной энергией. За бамбуковой рощей расстилалось озеро, лотосы занимали небольшую его часть. «Выходящие из воды лотосы» в вечернем ветру нежно расправляли тонкие стебли и слегка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лотосов был свежим и приятным, он казался даже более чарующим, чем у ещё не раскрывшихся цветов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подумал Чэнь Цянь, это разная красота, их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внезапно улучшилось, на губах появилась лёгкая улыбка. Он даже не расслышал, что Му Яо сказал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наставник почувствовал... — Му Яо опустил голову, глядя на Чэнь Цяня, погружённого в свои переживания,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улыбнулся. Понюхать, как пахнет этот мир, не похожий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действие яда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услышал, но ничего страшного, Му Яо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Яо естественным образом скользнул к шее Чэнь Цяня — розовый шрам там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следов, оставленных Фэн Ханем на теле наставника,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неподвижно, светлячки пытались подлететь ближе, но в конце концов поспешно разлетались.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течения был не быстрым, точки были красивыми. Му Яо даже не заметил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цинхуа распустились внезапно, медленно раскрывая свои бутоны и предстая во всей красе. Чэнь Цянь смотрел на них и думал, что это красиво, но не находил в этом ничего особо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был любимцем судьбы, попробовавшим все сладости мира, и это цветение не казалось ему чем-то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казалось, тоже не считал это чем-то особенным, и вскоре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Цянь устроили на мягком ковре, он спросил. Из-за рассеяния внутренней силы голос его был по-прежнему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приезжал в Цзиньчэн за покупками, случайно увидел, — ответил Му Яо,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место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имени пока нет. Наставник, как ты думаешь, как его назвать? — Он говорил почти с лестью,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Ясное небо после дождя, мир, омытый чистотой — именно такие чувства вызывали у Чэнь Цяня озеро и горы. Хотя была ночь, Чэнь Цянь видел в этом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«Тяньцин». — Он сказал это легкомысленно, словно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тоже просто поделился своим настроением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пейзаж «Тяньцин» становился всё более легендарным, постепенно обрастая красивыми историями, которые передавались из уст в уста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и вправду стало «Тяньцином».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где же то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умным человеком. Хотя он не хотел глубоко задумываться о своих делах, он прекрасно понимал, что цель всех — он сам, и у него нет возможности вырваться из этого кризиса. Что касается Му Яо, как представителя семей Лю и Ван, он тоже давно уже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постепенно сгущался, и кто мог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именно Чэнь Цянь находился на самом краю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больше всех должен был беспокоиться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чувствовал усталость и бессилие. Он закрыл глаза, отдыхая, и не желал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тихо сидел рядом с наставником, смиренный и мягкий, но скрывающий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острота не была направлена против наставника, но и более всего была предназначена для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тряслась по горной дороге, скорость была неплохой, рельеф постоянно менялся, но Чжан Чжичэн вёл мастерски, и Чэнь Цянь не чувствовал дискомфорта. Сейчас, когда внутренней силы не было, ему не нужно было постоянно практиковаться, поэтому он уснул в тряской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наставником рядом Му Яо совсем не хотелось спать. Он просто смотрел на Чэнь Цяня и 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чувствовать А Цяня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 одно мгновение они дважды пересекли великую реку Янцзы и преодолели несколько высоких гор. Пока действие яда Лайу не закончилось, Му Яо показал Чэнь Цяню множество разных запахов и вкусов. Вкусная еда, хорошее вино, цветы и растения, редкие чаи — всего было в изобилии. Лишь когда Чэнь Цянь решил, что такие остановки только тратят время, Му 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в пути Чэнь Цянь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бессонных дней и ночей в пути, перед ними была последняя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берегу расстилалась равнина, открытая взору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переправа была такой же, как и раньше. Лодочник завёл лошадей в трюм, Чэнь Цянь и Му Яо сидели в карете, откинули занавеску и смотрели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Люди, несколько дней подряд находившиеся в пути, выглядели немного вялыми. Чэнь Цянь только что проснулся, подул речной ветер, и он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реки нес запах тины, но Чэнь Цянь его не чувствовал. Му Яо не хотел, чтобы наставник вдыхал этот запах, но и не хотел прерывать его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 Лайу был нейтрализован, Чэнь Цянь снова стал тем холодным и отстранённым наставником, более не проявлял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белые ушки, прятавшиеся в волосах, и хвост, обвивавший талию,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Шёлковые занавески из нескольких слоёв были подняты и закреплены сбоку, ветер беспрепятственно проникал внутрь, дул ему в лицо и развевал волосы, которые не были полностью убраны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обладавший острым зрением, заметил краем глаза, как Му Яо попытался поднять чайную чашку правой рукой, и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взаимной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