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«Серебряные иглы с горы Цзюньшань».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всегда мог почувствовать горечь этого чая, но уже давно не ощущал его изначального чистого и изысканного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поднял руку и помахал мужчине, который управлял их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 чайный дом «Дэчуань», пригласи лучшего мастера. Не забудь взять их лучшие «Серебряные иглы с горы Цзюньшань».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приказ, отправился выполнять его, но Чэнь Цянь не мог прийти в себя. Он рассчитывал просто выпить уже готовый чай, а Му Яо, похоже, собирался заказать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изменить решение Му Яо, но тот уже исчез, как ветер, вдали. Остановить его было уже невозможно. Му Яо заметил его недовольство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Чайный дом «Дэчуань» — это известное место в округе. В других местах такого чая, вероятно,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наконец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комнату на четвертом этаже. Увидев мягкое ложе, Чэнь Цянь изо всех сил потянулся рукой и коснулся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туда. У тебя рана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Яо, ранее выражавшее легкое недовольство, сразу же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учитель, не беспокойтесь обо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мягко посмотрел на него, и он смущенно улыбнулся, аккуратно положив его на ложе и подложив мягкую подушку за спину Чэнь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спина Чэнь Цяня погрузилась в мягкую подушку, он едва не вздохнул с облегчением. Конечно, это не соответствовало его сдержанному характеру, поэтому он лишь тихо выдохнул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подушки была полынь. Аромат полыни был свежим и необычным, но ему всегда нравился. Когда-то он даже носил с собой мешочек с полынью.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придвинул круглый табурет и сел рядом с Чэнь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чайного дома прибыли быстро, их одежда, казалось, еще несла на себе холодный ветер. Это был энергичный мужчина средних лет с козлиной бородкой.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был не в духе, но присутствующие не обратили на это внимания. Чэнь Цянь вообще не заметил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Му Яо отправил за мастером, помогал ему с приготовлением чая. Его движения были ловкими, он быстро нагрел чашки и заварочный чайник. Чэнь Цянь смотрел с удивлением, испытывая интерес к этому человеку. Даже мастер чайного дома, очнувшись,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приготовления чая шел гладко, как поток воды: засыпание чая, заваривание, снятие пены, промывание, настаивание, нагревание, разливание и подача — все было сделано идеально. Чэнь Цянь смотрел с восхищением, думая, что мастер действительно обладает большим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настал момент подачи чая, Му Яо, сидевший рядом, встал и взял из рук мастера белую фарфоровую чашку, чтобы лично подать её Чэнь Цяню. Несмотря на то что он ещё не оправился от раны, он упрямо держал чашку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перевязанная бинтами, слегка дрожала, но он не подавал виду, совершенно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досада одновременно нахлынули на Чэнь Цяня. Он попытался поднять руку, чтобы принять чашку, но Му Яо обошел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неудобно двигаться,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учитель, кроме как сдержанно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обиженный вид, вероятно, был для него самого совершенно неосознанным, но он выглядел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Яо стал темнее, он дал знак двоим уйти и поднес чашку к носу Чэнь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чайные листья, плававшие на поверхности, начали опускаться, и насыщенный аромат чая ударил в нос, смешиваясь с запахом полыни, но оставаясь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 выращенный в районе Дунтин, привезенный в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иглы с горы Цзюньшань» производятся в Дунтине.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еще немного горячим, и Чэнь Цянь, держа чашку в руках Му Яо, сделал маленький глоток. Его глаза заблестели, словно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постучал в дверь, и Му Яо поставил белую фарфоровую чашку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немного остынет, — улыбнулся он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подумал, что, вероятно, это не было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этот ученик стал слишком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но, кажется, злиться на это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учитель молча проглотил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ранен, и ему нужно было во всем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опасной была рана на груди и животе, и ученик до сих пор не восстановил здоровый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был в прекрасном настроении, и его слова звучали особенно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слуга низко склонил голову, не смея смотреть на присутствующих. Он поставил деревянный поднос на круглый стол из наньму и начал раскладывать несколько видов закусок 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смотрел с усмешкой, и даже Чэнь Цянь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У, что случилось? — спросил Чэнь Цянь, его голос был тихим, и после этого ученик неодобрительно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замер, и прошло некоторое время, прежде чем Чэнь Цянь почти потерял терпение. Наконец, он поднял голову и посмотрел на двоих. Это был Лю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мог похвастаться лишь скромной внешностью, и, похоже, он не питал к ним симпатии, но старался скрыть свои чувства, изображая подобострастную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извините. Я просто хотел спросить, есть ли шанс вылечить болезнь Сяо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посмотрел на Му Яо, желая узнать, что он скажет, но тот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покачал головой, надеясь, что он утешит юношу и слегка обманет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трудно сказать, — ответил молодой человек,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У опустил голову и ушел, разочарованный и подавленный. Его пальцы, сжимавшие деревянный поднос, были белыми и неприглядными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вдруг обернулся, его взгляд был неуверенным, и он не смотрел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едете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нахмурился. Он не говорил юноше, что они направляются в Лоян. Похоже, Лю У обладает некоторыми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но голос стал намного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Извините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не хотел этого, но сейчас он и Сяо Жуань полностью зависели от них и не имели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хотел спорить с учеником по поводу его отношения, поэтому он просто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взглядом указал на закуски на столе,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проснулся утром и съел жареную рыбу, он только пил воду. Тогда Му Яо спросил, не хочет ли он поесть, но он еще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Яо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доверяю этой еде, учитель, сначала выпейте чай, а я найду кого-нибудь, чтобы приготовить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внутренне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уровень осторожности, казалось, был даже выше, чем когда они только прибыли в дом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из гостиницы действовал быстро, и аромат «Серебряных игл с горы Цзюньшань» смешивался с горьковатым привкусом во рту, создавая необычное ощущение. Чэнь Цянь наслаждался чаем, когда мужчина в плотной одежде поднялся наверх с деревянным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лицо Лю У потемнело и застыло, когда он увидел мужчину с подносом на лестнице, Чэнь Цянь почти сразу же привлекли закуски, которые выглядели еще более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и блестящий пирог из маша, золотистые и хрустящие пирожные с цветами персика, а также несколько местных закусок Цзиньчэна. Чэнь Цянь не был большим любителем еды, но аромат нескольких блюд из картофеля не мог не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 удивлением обнаружил, что, когда он может чувствовать запахи, эти вкусные закуски кажутся еще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излечиться от яда внезапно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был так уверен, но, почувствовав такое разнообразие ароматов, он неосознанно укрепился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ощущения, такие как солнечный и яркий вкус, он не хотел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ученик покормил его несколькими кусочками, Чэнь Цянь снова оказался в объятиях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пора было отправляться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 это город, где господствует семья Ван. Здесь есть горы и реки, он процветающий и величественный, еще в прошлой династии он был важным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помнил, что чем дальше в прошлое уходит история, тем больше Чжунчжоу отличался от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большинство людей в Чжунчжоу — обычные смертные, но в далеком прошлом культиваторы и школы были основой и большинством.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ему рассказала Тао Чжо. Тот попугай-неразлучник с красным телом и зеленой головой прожил уже невероятное количество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оставался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хотел больше грустить, он уже слишком долго пребывал в печали. Поэтому он постарался отодвинуть эти чувства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запах Му Яо, который вытащил его из водоворота эмоций, но, когда Чэнь Цянь пришел в себя, его сердце было наполнено теплым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вероятно, это был свет, который мог вытащить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был поражен, осознав, что эта мысль пришла ему в голову. Это было похоже на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чего его вытаскивали? Он не знал, он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четкую линию подбородка ученика, которая, несмотря на свою изысканность, не лишена была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методично отдавал приказы, готовясь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Чжичэн пойдет со мной, первые тридцать из «Клинка» будут рядом для защиты. Остальные из «Клинка» сопроводят груз по главной дороге в Лоян, возьмите этих двоих по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двоими» он имел в виду Лю У и Сяо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Му Яо произнес, глядя на мужчину, который управлял их повозкой. Все распоряжения Му Яо не скрывал от Чэнь Цяня. Чэнь Цянь слегка почувствовал неловкость, но решил, что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представлял угрозы для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