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широко распахнул глаза, видя это, но спустя мгновение потрясение скрылось. В его зрачках промелькнул свет расчетливых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прощупывал границы дозволенного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после их новой встречи он постоянно это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подоспел очень быстро, держа в руках довольно большой тканевый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почтительно передал сверток Му Яо обеими руками, а когда тот принял его,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бросил на Чэнь Цяня едва заметный, полный благодарности взгляд. Но тут же Му Яо незаметно, но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больше не осмелился на подобные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действия ускользнули от внимания Чэнь Цяня. Его разум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Му Яо сейчас надо мной смеялся?»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понял это только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отравления замедлил его мысли и сделал тело вялым, хотя сегодня его силы уже восстановились достаточно, чтобы выполнять легкие действия без проблем. А вот думать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время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развернул сверток, показав лежащую внутри одежду из парчи шуцзинь.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больше не проявлял никакого интереса к ранам. Судя по заживлению шрама на шее, сейчас в перевязке просто не было необходимости, более того, она могла даже помешать исчезновению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ученика, Чэнь Цянь лежал на спине и глядел на уже вставшего человека, чувствуя себя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был таким высоким... чувство дискомфорта разливалось по телу, но он удерживался и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рядом, снова наклонился и тихо произнес с понимающим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подождет, пока ученик оденется. После этого я снова буду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уже сказаны учеником, но не отвечать было бы невежливо. Чэнь Цянь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заметил, что движения Му Яо на мгновение задержались, когда тот начал снимать одежду, но не понял причины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нужно переодеваться перед Учителем...»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разумеется, не слышал внутреннего бормотания Чэнь Цяня. Но он все же отступил на несколько шагов, повернулся спиной к Учителю, спокойно снял с себя всё и медленно стал надевать чистое одеяние по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лежал сзади, устремив взгляд на свод пещеры, и старался максимально уменьшить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Му Яо раздался прямо у самого уха, Чэнь Цянь осознал, что теперь настала его очередь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спокойно ждал снаружи. Судя по его пониманию натуры Му Яо, они очень скоро отправятся в путь и покинут обрыв. Вероятно, раньше они не ушли лишь из-за их состояния и ситуации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спустя время, достаточное для того, чтобы выпить два чая, люди из пещеры так и не вышли, это действительно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румянец на лице господина, его мысли вновь прояснились. Возможно, это была месть за то, что Учитель прежде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тем, в чем он имел право сомневаться, следовало научиться смотреть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совсем не хотел обращать внимания на Му Яо. Всего лишь сменить одежду — дело пустяковое, на это не требовалось много времени, но Му Яо не переставал 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что-то вроде: «Похоже, эта мастерская не учла размеры, которые я дал». «Ну ладно, зато здесь отлично обработана подкладка». «Ткань замечательная». При этом он гладил одежду и совершенно естественно касался талии и живота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длинного хвоста, который там обвился.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его было до того серьезным, что Чэнь Цянь решил: это он сам какой-то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из-за хвоста Чэнь Цянь сейчас не мог надеть штаны. К счастью, Му Яо закрыл глаза, когда надевал на него нижнюю одежду, так что сильного смущения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забыл, что он сам, даже закрыв глаза, способен четко видеть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капли не сомневался в том, что рука Му Яо дрогнула, когда тот помогал ему одеваться, а мочки его ушек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дело на полчашки чая растянулось на так долгое время. Если бы в конце Чэнь Цянь не выдержал и не оттолкнул его ослабевшей рукой, Му Яо, вероятно, продолжал бы свой разговор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до крайности бессилен, но сил встать у него не было, так что в итоге ему пришлось положиться на Му Яо, чтобы тот надел на него верхнюю одежду и затянул пояс. При ходьбе он почти висел на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Чэнь Цяня было крайне неспокойно. Ощущения от прикосновений тоже были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желая встречаться взглядом с людьми, и старался быть как можно незаметнее. Ведь поза, в которой другой мужчина обнимает его за талию, была поистине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прическу собрал тоже Му Яо, и теперь, слегка наклонив голову, он мог видеть нефритовую шпильку в волосах человека у себя на руках, от чего его настроение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обратил ни малейшего внимания на Чжан Чжичэна, лишь известил Учителя, сжал левую руку, обнимавшую талию Чэнь Цяня, наклонился, правой рукой провел под коленями Чэнь Цяня, приложил силу и взял Учителя на руки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успел лишь вскрикнуть, как уже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двигался очень быстро, и Чэнь Цянь в напряжении цеплялся за ученика; хотя ему было крайне неприятно, он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беспокоился о ранах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трактате «Цзюэ» содержались уникальные взгляды и неожиданные методы на искусство легкой походки. «Фэн юй цзютянь» — Феникс в девяти небесах — лучше всего владел ветром. Но «Лун син ваньли» — Дракон, путешествующий на десять тысяч ли, — был искусен в хождении по пустоте. В первом свитке «Цзюэ», который назывался «Девять небес и десять тысяч ли», говорилось, что в расцвете сил Му Яо способен был прыгать ввысь на сотни чжаней отвесной скалы без опоры. Чэнь Цянь в этом никогда не сомневался, но сейчас, когда Му Яо был ранен,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казалось, почувствовал напряжение человека у себя на руках и левой рукой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считал это риском и не одобрял действий ученика, но остановить его не мог. Делать лишние движения во время собирания ци — большое табу в «Девяти небесах и десяти тысячах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новые действия, Чэнь Цянь мог только успокоиться и не позволить Му Яо заметить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думал, что у ученика, несомненно, есть уверенность в своих силах, и он не станет безрассудно рисковать их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пахло приятно, казалось, этот запах молодости исходил от самого тела Му Яо, а не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оглядывался по сторонам. Почти вертикальная стена утеса находилась совсем рядом. На ней чередовались зеленые и белые пятна — это были мох, лианы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Муси позади них туманно и призрачно виднелся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увидел, что река и пещера становятся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снова увидел вогнутый берег реки, где рос Цзычэньгу, и первой мыслью было: «Му Яо превозмог боль и перенес меня на такое огромное расстояние».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столько времени не спал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позволял Учителю шевелиться, сам оставаясь спокойным и неподвижным,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находился неподалеку позади них, карабкаясь по лианам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 добрались до того места, где они ранее упали со скалы, Чэнь Цянь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владения «Девятью небесами и десятью тысячами ли» у Му Яо было действительно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этого и не хотел, но ради раны на груди и животе ученика Чэнь Цянь все же открыл рот, окликнув Му Яо, и попытался напомнить, что может передать его Чжан Чжичэну.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начал,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Учитель считает, что ученик держит его недостаточно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слова, вырвавшиеся из губ, остановили Чэнь Цяня. Учитель заметил, какой взгляд Му Яо бросил на Чжан Чжичэна, и как резко сжались его руки, и интуитивно побоялся начать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предложение действительно нельзя было озвучивать. Чэнь Цянь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голову, окинул взглядом через плечо ученика, которое было шире его собственного, и в последний раз посмотрел на то место, где они упали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 Яо, казалось,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давно хотел это сказать и сейчас невольно пробормотал. Как только слова вылетели, он пожалел, но исправить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услышал, сжал руки, удерживающие его, и молча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еще раз взглянул на то место, и в сердце потекли какие-то трудноуловимые, неопределенные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меньше трех дней он почти все время проспал, но, похоже, что-то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Цянь находился на руках у Му Яо всю дорогу, и только когда они добрались до ворот Цзиньчэна, его опустили в карету, стоявшую в лесу в двух ли от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удивился, почему карета не могла заехать в Лайу? Но поразмыслив, решил, что это, вероятно, связано с соображениями безопасности, и перестал мучиться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подумать, что его добрый ученик просто наслаждался ощущением Учителя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просторно, отчего казалось даже пусто. На полу лежал ковер, стояло несколько подушек. Му Яо бережно опустил Учителя, а затем присел на корточки и начал снимать с Чэнь Цяня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имел сил двигаться и смотрел с легким оцепенением, как Му Яо снимает с него ту самую обувь и носки, которые только что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Яо тоже сел внутрь, он потянулся рукой и через одежду потрогал рану на его животе. Надеясь, что она не раскрылась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мгновенной тени, промелькнувшей в глазах Му Яо, и, конечно, не знал, как сильно тронуло его это невинное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лишь казался холодным для незнакомых людей, но с близкими он вовсе не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прогнал всех охранников в коричневой одежде, стоявших неподалеку, в тень, а сам взял на себя роль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трясла не сильно, а стража у ворот Цзиньчэна, получив достаточно большую взятку, даже не стала открывать дверцу кареты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