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стон, доносящийся издалека, прервал размышления Чэнь Цяня. С любопытством он посмотрел в ту сторону и увидел, как ученик стоит у входа в пещеру, одна рука за спиной, другая — перед собой, а взгляд, кажется, устремлён сквозь лианы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опустил взгляд: перед Му Яо на коленях стоял человек, спокойный и молчаливый, с прямой спиной и опущенной головой. Это должен быть Чжан Чжичэн.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 было видно, как левая рука Му Яо, находящаяся перед ним, медленно движется, указывая на человека в тёмной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увидев это, почему-то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аура Му Яо стала нарастать, Чэнь Цянь не смог больше ждать и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не было под рукой ничего, чтобы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Му Яо действительно ослабла, и Чэнь Цянь едва успел вздохнуть с облегчением, как заметил: ученик мгновенно переместился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этого он был далеко от места с травой, теперь он оказался рядом с учителем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явно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слегка приоткрыл глаза, будто только что проснулся. Но в его взгляде была ясность. Он действительно не умел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подошедшего, взгляд слегка сместился, и он заметил, как человек на коленях явно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Цяня не было времени на размышления, ему нужно было справиться с пришедшим.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настолько виноватым, что не мог смотреть на лицо Му Яо. В конце концов, он воспользовался его заботой ради своих собственных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он просто пользовался его любовью и уважением, чтобы действовать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знал, что остановить наказание Му Яо было неправильно. Но он хотел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считал, что вина не должна распространяться на других. Чжан Чжичэн не должен был страдать за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знал, что не понимает всей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 Яо читалось разочарование. Он подошёл ближе, увидев, как учитель смотрит мимо него, и понял, что тот не хочет видеть, как наказывают Чжан Чжичэна.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подступающую горечь, Му Яо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Чэнь Цянь больше ничего не осмелился сказать. Он понимал, что чем больше говорит, тем больше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улыбнулся, сам за него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снова кошмар.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 и дотронулся до лба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таким приятным, что оба на мгновение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чувствовал себя виноватым, поэтому, даже если это было неуместно, он не мог показать своё недовольство. Он просто позволил ему действовать, а затем, придя в себя,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того момента, как он открыл глаза и увидел Му Яо, ему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на коленях вдалеке, не получив указаний от Му Яо, продолжал стоять на коленях, и даже одежда не могла скрыть дрожь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его с тем, как он выглядел раньше, можно было легко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увидев дрожь, невольно нахмурился. Он осторожно поднял взгляд на Му Яо, делая вид,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принёс плод?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почувствовал раздражение. Удовольствие от прикосновения к учителю почти исчезло, превратившись в горечь, которая заполнила всё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воспользоваться этой возможностью, чтобы немного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почувствовал, как рука ученика на его лбу слегка потеребила его, и хотел нахмуриться, но ради человека вдалеке он поднял взгляд и смотрел на Му Яо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Яо, глядя в его глаза, не мог пойти против его желания. Не успев подумать,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Чжичэн принёс вещи. Чжичэн,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последние слова он произнёс, обернувшись к мужчине позади, но тон его был таким же мягким, как и при разговоре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всё ещё лежала на лбу Чэнь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заметил, как мужчина в чёрной одежде на мгновение застыл, но в тот момент не смог понять, почему, решив, что это из-за долгого стояния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успел подумать, что он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ждёт наказание, он всё равно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 Яо сумел привлечь этого человека, что тот так предан?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действительно симпатизировал Чжан Чжичэну, хотя и не мог объяснить, почему. Возможно, просто потому, что они оба были немногословны.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Му Яо, вероятно, не одобрял его поступок, но всё равно настаивал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с нежностью смотрел на Чэнь Цяня,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Чжичэн был немногословен, казался таким же холодным, как и Чэнь Цянь, но на самом деле он был очень умным и понимал мир. Он встал, немного постоял, посмотрел на их ситуацию и, поняв, что не может подойти,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человек, с таким же лицом, как у Чжан Чжичэна, но с совершенно другим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терялась в зелени, но по его напряжённой позе и широко открытым глазам было видно, что скрываться — не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Чжичэн даже не взглянул на него, белый меч на его поясе слегка покачивался на ветру, не сочетаясь с чёрной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можно было заметить, что одежда мужчины была слишком велика, пояс едва держался. Хотя он был практикующим, его одежда дрожала, стоило ему немного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сразу же успокаивался, это вызывало боль у того, кто смотрел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разрешили подойти, поэтому он не мог. Однако его взгляд был полон заботы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Чжичэн наконец не выдержал и холодно взглянул на Чжан Чжицина, безмолвно угрожая.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чёрной одежды смущённо и обиженно отступил, в итоге подчинившись всё более холодному взгляду и уйдя, оглядываясь через каждые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в пещере не могли не заметить, что происходит снаружи, но они молчаливо игнорировали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убрал руку, которой нежно гладил Чэнь Цяня, и сел рядом с ним,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тоже не мог продолжать притворяться только что проснувшимся, его глаза метались, не зная,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смотрел на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холодной, как лунный свет, аурой был крайне напряжён, но только сжал губы, терпя.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уши прижались к голове, выражая виноватость.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внутренняя сила рассеялась, Чэнь Цянь сейчас не мог контролировать трансформацию, поэтому уши и хвост оставались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первым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давить на учителя. Он даже был разочарован, не понимая, почему так неразумно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А Цянь помог Чжан Чжичэну?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был просто изнурён любопытством, но не мог получить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я перевяжу вашу рану, — в момент, когда атмосфера становилась всё более напряжённой, Му Яо тихо произнёс, не настаивая.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получить свою выгоду, как бы в ответ на спасение Чэнь Цянем Чжан Чжичэна.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Яо, видя его замешательство,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понял, о чём он говорит, и ещё больше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объяснял Му Яо, что это за рана, и на этот раз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Чэнь Цянь из-за разных причин чувствовал себя виноватым. Поэтому он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чужого пальца к шее ощущалось иначе, чем укус. Конечно, возможно, это просто из-за разницы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весь напрягся, глаза моргали, глядя в сторону, и он окончательно проснулся. Он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доставляла ему неудобства, медленно и осторожно двигалась по его шее, заботливо и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руки, казалось, испытывал терпение Чэнь Цяня, медленно, медленно нанося белую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медленно. Медленно отрывая край своей одежды, чтобы перевязать рану Чэнь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использовал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когда Му Яо расстегнул свой халат, понял, что он хочет сделать, но не успел остановить его, будто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мягкая ткань, ещё сохранявшая тепло, легла на его шею, и от неё исходил свежий, солнечный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мог не подумать, что, хотя они уже три дня находятся под обрывом, одежда этого человека всё ещё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Яо, увидев растерянное выражение Чэнь Цяня, перестал дразнить его. Хотя одежда была выстирана, она всё же не была идеально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пахла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желание, но он хотел, чтобы учитель пропитался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 и изо всех сил сдерживаясь, он убрал ткань с шеи Чэнь Цяня, пристально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упустил мимолётное выражение обиды и сожаления на лице Чэнь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http://bllate.org/book/16807/1545655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