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поднял руки, их костяшки были ровными и длинными, кожа бледной. Он легонько провел по лбу, стирая пот. На лице учителя была строгость, но в голосе звучал легкий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бережешь себя, больше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розовато-белых ушей послушно торчала.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Цяню действительно было трудно справляться с улыбающимся Му Яо, он не умел сохранять строгость перед ним, и недовольство перед перевязкой было пределом его возможностей. Поэтому сейчас, хотя он всё ещё был зол, не мог не быть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всё ещё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Му Яо получил рану, защищая его. Чэнь Цянь не мог не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мгновенно понял мысли учителя, и в его душе возникло легкое неудовольствие, которое было трудно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благодарности», — мысленно нахмурился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на лбу Чэнь Цяня снова выступил пот и его глаза стали слегка мутными, он забыл о своих мыслях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Одновременно, несмотря на возражения Чэнь Цяня, он подошел и уложил его на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трав и перевязка почти полностью истощили оставшиеся силы Чэнь Цяня, и теперь он мог только пассивно подчиняться действиям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 спал долго, судя по уровню усталости и истощения, сон этой ночью не будет проблемой. Яд Лайу лишил его способности думать, и лучше было просто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произошло многое, но Чэнь Цянь сейчас не мог размышлять. Ему просто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перевязку ушел целый час. Ночь стала ещё глубже. Рассвет, казалось,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движений нижнее белье Чэнь Цяня слегка расстегнулось. Учитель сам не заметил этого, но Му Яо, лишь мельком взглянув, увидел —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белоснежный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был не таким густым и пушистым, как у лисы, но блестел, и сейчас он аккуратно лежал на животе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не ошибся, мех за пещерой действительно был хвостом учителя», — подумал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досада, вызванная слишком вежливым отношением Чэнь Цяня,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была бесконечная энергия. Хотя он почти не спал, сейчас у него было настроение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Яо не осмеливался переступать границы. Даже если его мысли уже уносились далеко, он сдержанно отвел взгляд и даже поправил одежду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проснулся, и беспокойство в сердце Му Яо почти исчезло. Он знал, что слабость Чэнь Цяня была вызвана только ядом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противоядия, Му Яо признал, что изначально не хотел вмешиваться и не был особо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устал, веки стали тяжелыми, и он едва сдерживался,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нельзя, у него были вопросы. Прикрыв глаза,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Му Яо вздрогнул, оторвавшись от своих мыслей, и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демон, ты давно это знаешь, — Чэнь Цянь мягко произнес, просто констатируя факт. — Яд Лайу будет действовать как минимум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Чэнь Цянь будет слабым в течение четырех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почти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знал всё это, но, услышав это,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сохранялось спокойствие, губы были сжаты. Он не мог понять, что имел в виду учитель,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казалось, просто констатировал факт,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Чжичэн взял плод Цзычэньгу.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Му Яо понял намек Чэнь Цяня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стал сомневаться, он, казалось, был доволен. Его веки, которые уже начали смыкаться, с облегчением опустились, и он произнес, почти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немного посплю. Уже поздно, ты тоже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казалось, уже уснувший человек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найти отца Му. Надеюсь,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было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сон, он больше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почти полностью спал, и краснота на лице Чэнь Цяня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сидевший на коленях в ожидании наставлений, замер,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всегда был таким, засыпал и больше не просыпался. Как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доверяет мне и заботится. Но, боюсь, я разочарую Ацянь», — с легкой грустью подумал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мягким только рядом с Чэнь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 Му, Му Яо по всем причинам не мог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глубоким, конечности были слишком тяжелыми, нижнее белье было мягким и комфортным, тело было чистым, поэтому, хотя сухая трава под ним слегка кололась, Чэнь Цянь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забыл о кошмаре, и на этот раз никто не появился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сидел рядом с учителем, скрестив ноги, наблюдая за его спящим лицом, время от времени поглядывая на холодную ночь за пещерой и тлеющие угли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мог спать. Обрыв был высотой в сотни метров, и, судя по всему, они уже находились на территории горы Сиянь, но нельзя было исключать, что семья Лю осмелится наглеть прямо под носом 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холодным, только когда смотрел на мужчину на траве, в его глазах появлялась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постепенно рассеивался, в туманной дымке вдалеке появилась тонкая полоска света, которая становилась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обрыва, под виноградными лозами и деревьями, мерцали разноцветные вспышки внутренней силы, защищая людей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медленно и спокойно, была прохладной и прозрачной. Посреди реки кто-то ловил рыбу с помощью бамбукового шеста. Движения были ловкими, поза грациозной.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дело, но он делал его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время от времени выпрыгивала из воды, словно не зная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лежала на берегу, мужчина был обнажен по пояс. Вода стекала по его загорелой спине, исчезая в белой повязке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было стройным, с легкими мышцами, но не выглядело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рыбы начал распространяться, и Му Яо, одетый, взял одну из рыб, насаженную на ветку Цзычэньгу, и спокойно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разбудил учителя, но вода всё ещё грелась на огне, а оставшаяся рыба тоже оставалась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виноградные лозы свисали с обрыва, пышные и зеленые, скрывая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ласточка облетела лозы и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который сидел с закрытыми глазами, мгновенно открыл их, взгляд был ясным. Он посмотрел в направлении, откуда прилетела ласточка, и протянул здоровую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 с черно-белым хвостом, казалось, совсем не боялась людей, она послушно села на руку Му Яо и клюнула пух под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прошептал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 посмотрела на него, не слишком радостно взмахнула крыльями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встал, оглянулся на Чэнь Цяня, который лежал на траве в его нижнем белье, нахмурился, немного подумал, осмотрел окрестности, убедился, что опасности нет, и только тогда последовал за ласточкой.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 уже сделала круг внутри пещеры из-за его задержки, теперь она низко летела, облетая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скорость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начал понимать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была земля и трава, и неподалеку стоял высокий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Чжан Чжичэн, а Чжан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действительно внимателен», — подумал Му Яо, но он всё ещё не был спокоен, и внутренняя сила закрутилась, создав защитный барьер вокруг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Чэнь Цянь внутри спал спокойно, выражение лица молодого человека стало мягче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мгновение Чжан Чжицин уже приблизился. На его теле были видны следы перевязки, он с трудом протянул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взял, казалось, он был недоволен отношением этого человека. Молодой человек выглядел юным, но его манеры были зрелыми и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Чжичэн не захочет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держал зла на Чжан Чжицина за предательство, этот человек изначально проявил преданность ему из-за Чжан Чжичэна шесть или семь лет назад. Он был из семьи Лю, и его участие в их действиях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семья Лю нацелится на учителя, и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вопрос заключался в том, почему семья Лю, которая так сильно выступала против чужаков, приняла Чжан Чжицина? Му Яо не знал и не особо хотел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Чжицин, с его ясными чертами лица, на мгновение помрачнел, совсем не похоже на его обычную жизнерадостность: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Му-господин,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рассмеялся, низкий смех вырвался из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человек, я, конечно, должен беспокоиться. Более того... — он сделал паузу, намеренно держа Чжан Чжицина в напряжении. — Следовать за мной — твой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