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потянулась к нему, Чэнь Цянь думал только о том, как бы Му Яо не обжегся, забыв о более важном. Он хотел подать голос и предупредить, но был слишком уставшим и встревоженным, губы его шевелились, но не издали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Молодой человек широко распахнул глаза. Под рукой кожа была шелковистой, гладкой и прекрасной. Му Яо в смятении украдчку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кожа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Яо знал, что сейчас нельзя переходить границы, нельзя терять голову. Безопасность наставника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ладонь дрожала, Му Яо аккуратно убрал руку и вместо этого положил её на плечо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экстренной, времени на отвлечения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лишняя одежда? — приятный голос наставника раздался у самого уха, когда Му Яо, коря себя за нерешительность и лишнее, наслаждался прикосновением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Он положил голову наставника себе на колени и, не обращая внимания на раны, снял верхнюю одежду, не останавливаясь и снимая и нижнюю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слишком резкими и потянули за собой раны. Чэнь Цянь ничего не увидел, так как перед глазами всё еще был свет. Му Яо же был совершенно безразличен к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верхнего платья была роскошной, но недостаточно мягкой, не такой теплой и нежной, как ткань нижней рубахи. Если не принимать во внимание обугленные и кровавые пятна на груди и животе. Впрочем, платье было широким, и после натягивания его вполне хватало,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 выражением мягкости, почти благоговения, завернул Чэнь Цяня в шелково-хлопковую нижнюю рубаху с темной золотой каймой, подобную ленте Хуаньхуа. Наставник послушно позволил Му Яо приподнять свою верхнюю половину тела, чтобы помочь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слегка почувствовал странность прикосновений, но веки его были тяжелы. Он слишком долго держался из последних сил и уже истощился.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бесконтрольно рассеивающейся внутренней силы на самом деле не улучшилось, просто рассеянная сила влилась во всё тело и, «казалось»,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серый свет уже побледнел неизвестно во сколько раз. Когда нижняя рубаха полностью укрыла Чэнь Цяня, слабое сияние больше не могло удержаться и неясно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попало в глаза Му Яо, в конце концов, остался только один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долгое время жил один на хребте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долго, до того, что юный он просто не мог сосчитать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встретил Тао Чжо, того самого красного попугая-неразлучника.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птица проявила большой интерес к этой снежно-белой, сияющей непрозрачностью горной рыси, черные волоски на кончиках стоячих ушей которой раскидывались, как распущенный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Чэнь Цянь был еще совсем маленьким, и в глазах попугая-неразлучника его необычайно красивая шерсть была всего лишь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Чжо увидела, что другие птицы пытаются клевать маленькую рысь, спустилась с ветки, подпрыгнула перед Чэнь Цянем и своим маленьким клювом отогнала других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Чжо практиковалась почти тысячу лет, одной только её ауры было достаточно, и ей даже не нужно было суетливо встряхивать свой элегантный белый хвост, чтобы напугать птиц, пытавшихся окружить и избить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лежал за спиной Тао Чжо, без особого выражения лица наблюдая, но в его глазах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животное встало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это чувство. Чэнь Цянь тихо вздохнул в сердце. Неясно, какое это было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ново, чувствовалось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Чжо напрасно беспокоилась, те птицы вообще не могли подойти к Чэнь Цяню, максимум они могли продвинуться еще на один чи, а затем в панике улетели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умным. После трансформации в человеческий облик его слегка приподнимающиеся круглые кошачьи глаза уставились на место, где была Тао Чжо. Маленькой лапкой царапнул землю, осторожно поднялся и подпрыгнул вперед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Чик! Эта птица с красно-зелеными перьями не испугалась и не улетела!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Цяня, которые и так были велики для кошки, внезапно расширились. Он редко бывал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увидел, что Тао Чжо обернулась и посмотрела на него, и, что еще более редкое, выглядела немного смущенной. В спешке она издала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!!, Цянь 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вид Чэнь Цяня развеселил Тао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мерцал, и птица, размером побольше птенца, трансформировалась, став девушкой в красной одежде с вышитыми бирюзовыми перьями, на милом лице играла теплая улыбка. Она наклонилась и подняла Чэнь Цяня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рысь была немного ошеломлена такой милостью, она подавляла радость, тело её застыло, и она не шевелилась. Она не напугала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тогда еще мал, а во-вторых, Тао Чжо была действительно слишком широкой натурой, так что красная девушка долгое время не замечала отличий маленькой рыси.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свалившийся с неба счастье заставил маленького котенка кружиться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принесла этого котенка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слишком яркими, словно умерший человек всё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Сгущалась ночная тьма, летняя ночь в Лайу была влажной и жаркой, голоса лягушек доносились издалека, нарушая сны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обнимал Чэнь Цяня, у которого не спадала высокая температура, совершенно не обращая внимания на свои травмы. У него на подбородке прорезалась синяя щетина. Лицо выглядело не очень хорошо, но он с трудом сохранял спокойствие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под обрывом. Сейчас, даже если Му Яо был уверен, что сможет уйти отсюда с человеком, он из-за травмы Чэнь Цяня не осмеливался действовать 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сказал, что нельзя двигаться, значит, будем двигаться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перенес Чэнь Цяня в пещеру под дном обрыва. Сказать пещера — это не совсем верно, это было просто углубление у подножия скалы, которое с трудом могло защитить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была подстелена под обоих. Левая рука Му Яо всегда лежала на спине Чэнь Цяня в районе точки сердца, а правая рука, не гноящаяся, но явно опухшая, осторожно вытянулась, нежно-нежно касаясь раны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остался только бледно-розовый рубец, легкое пятно, чего было достаточно, чтобы увидеть хороший эффект мази Фэнсуй.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пылающим румянцем на лице лежал с распущенными черными волосами, тело было чистым, даже кровь, изначально бывшая на нижней рубахе Му Яо, была смыта. В эти сутки он каждый час использовал внутреннюю силу, чтобы нагреть воду и протереть тело Чэнь Цяня, пытаясь снизить температуру наставника. Также он нашел время, чтобы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Му Яо был очень дисциплинирован, состояние Чэнь Цяня действительно заставляло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невзначай заметил изменения в бровях и глазах наставника, изначально спокойное и красивое лицо действительно стало немного более демонически-притягательным.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мысли шалить в неподходящие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 небольшой костер, едва освещая небольшое пространство вокруг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Му Яо был неважен, беспокойство и суровость в глубине глаз одновременно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задумчивости, как вдруг увидел, что Чэнь Цянь улыбнулся, слегка приподнимая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знал, о чем он думает, но и сам смягчился, поддавшись этой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Чэнь Цянь продолжит гореть, он не был уверен, что станет делать. Ведь нельзя же из-за одной фразы феникса не идти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— это красавица, в том смысле, что какое бы выражение лица ни было, оно трогает сердце. Не говоря уже о виде, когда он слегка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Цянь внезапно открыл глаза, как раз случилось увидеть момент, когда Му Яо убирал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чувство в тот момент. В полудреме, боясь развития сна, человек увидел это теплое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подумал, что эта сцена определенно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слабо приподнял губы. Всего через мгновение после прежней мягкой улыбки его лицо уже было бледным до неузнаваемости. На лбу выступил холодный пот, что сильно напугало Му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закрыл глаза, но стоило им закрыться, как перед глазами снова было то кровавое.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Чжо была существом, рожденным от союза человека и демона, её роды прошли неудачно!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Чэнь Цянь видел свою сестру, это было сопровождаемо, казалось, заливающим всё небо кровавым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помогавшая ей рожать, была перепугана до смерти, но всё же старалась изо всех сил. Они говорили, что Тао Чжо наверняка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глаза,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кошмарный сон, мучивший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увидел, что Чэнь Цянь крепко зажмурился, нахмурил брови, и в панике начал ощупывать его вверх и вниз. Он был так напряжен, что ладони были покрыты холодным потом, на лице явно читалась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же проверял раньше, кроме высокой температуры, всё остальное было в порядке. Му Яо действительно ломал голову,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внутренняя сила вырвалась наружу, осторожно исследуя всё тело Чэнь Цяня. В течение всего этого времени взгляд Му Яо не отрывался от лица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его лицо становилось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Цяня было в порядке, но его состояние не улучшилось ни на йоту!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никогда не видел наставника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Чэнь Цянь с легкой нахмуренностью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который нервно обнимал Чэнь Цяня, услышав это, остановил движения рук. Он смотрел на наставника остолбенело, выражение лица нельзя было назвать ни грустным, ни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лбу было две точки, казалось, они готовы были выйти из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вынужден был признать, что он завидовал этому человеку. Завидовал сестре, о которой говорил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 Чэнь Цянь, когда собирался уезжать из Сада Пионов в Цзиньлине?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вернуться, чтобы найти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не эгоист? Му Яо ясно помнил, что сам, переставший плакать три года назад, в то время притворился обиженным и пролил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я обновляю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