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Светло-голубой длинный меч в левой руке рассыпался светящимися частицами в тот момент, когда Му Яо бросился вниз. Он смотрел на фигуру мужчины вдали, которая постепенно уменьшалась, превращаясь в точку. Выражение его лица было непонятным, но незаметно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«Хотят живым поймать А-Цяня? Он мой, и вы тоже на это надеетесь?»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с изумрудными перьями быстро взмахнула крыльями, покружилась в небе и умчалась прочь. Му Яо смотрел ей вслед, не испытывая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птица, которая привела его к краю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эта ситуация, несомненно, была кем-то спровоцирована. Даже если это было не так, даже если в следующую секунду их ждала смерть, Му Яо чувствовал бы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беспокойство заключалось в том, что наставник, возможно, не хочет умирать и хочет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хочет жить? Но если это вместе с Чэнь Цянем, Му Яо считал, что всё остальное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влажных глазах Чэнь Цяня отражался быстро увеличивающийся силуэт. В этот критический момент его лицо оставалось спокойным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смотрел на него, и его мысли вернулись в нужное русло. В чем смысл смерти? Лучше жить с наставником, идти вместе, быть неразлучной тенью — вот что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 цвет, который видел сейчас Чэнь Цянь, напоминал вино, пролитое на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этот глубокий красный был ярче и сложнее — это были перья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выдохнул, обжигающая боль пронзила нервы, заставив его немного прийти в себя. Этот феникс, действительно,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Зло добром оплачивать?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они упали в красное пятно, и в последнюю секунду наставник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почувствует боли, потому что Му Яо всё это время был под ним,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с нежным выражением держал человека на руках. Поскольку они уже достигли земли, рука, крепко сжимавшая талию Чэнь Цяня, немного ослабла, а левая рука переместилась, чтобы погладить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находилось под ними, медленно опускалось, смягчая удар от падения. Чэнь Цянь чувствовал тепло тела под собой и сердце, стучащее где-то глубоко, сквозь одежду и кожу, что странным образом заставляло его чувствовать себя в абсолютной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 был высотой не менее ста жэней. Пробиваясь сквозь слои тумана, изумрудная зелень — от светлой до темной — заполнила взор Чэнь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выдохнул с облегчением. Он выиграл в споре с самим собой. Намерения феникса действительно трудно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должно быть, это были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вывод вскоре был опровергнут самим Чэнь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феникса стала ровнее. Му Яо, глядя на белого журавля, кружившего в вышине, начал догадываться, что именно несло их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узкими глазами феникса вглядывался в изгиб реки под слоем тумана. Когда он увидел довольно большую площадь красно-коричневых кустарников,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же, почувствовав, что они достигли дна обрыва, сильнее обнял Му Яо одной рукой. Раньше ему пришлось придавить раненую грудь и живот Му Яо, но сейчас он больше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заторможенно смотрел на величественный пейзаж, возвышающийся отвесной стеной, еще не придя в себя, как Чэнь Цянь обнял его и перекатился.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и земля были довольно мягкими, Чэнь Цянь даже не издал стона. Он снова послужил живой подушкой для своего ученика, но, подняв голову и открыв глаза, он увидел прямо перед собой маленький белый цветок, выросший посреди Цзычэньгу.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цветок покачивался на ветру, словно виляя хвостиком (хотя его не было):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Цянь: «Это слишком близко, есть ли хотя бы дюйм расстояния?»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Аромат, смешанный с мятой, был ледяным 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быстро перекатился с Чэнь Цяня и сел. Он увидел, что наставник всё так же холоден и спокоен, но его веки слегка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туда, куда смотрел наставник. Ситуация была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стоял в стороне, высокий и статный. Его узкие, но невероятно красивые глаза были холодны и отчуждены. Светло-голубая длинная шелковая накидка смешивалась с черными волосами, развеваясь на ветру. Хотя на нем тоже была красная одежда, в отличие от Фэн Ханя, который выглядел демонически, Фэн Цзянь казался холодным и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самой посадкой он принял человеческий облик, легким движением перенеся обоих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посмотрел на Фэн Цзяня и одновременно присел, пытаясь поднять Чэнь Цяня,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Представитель клана Фениксов?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его, — Фэн Цзянь не собирался скрывать, но и его отношение нельзя было назвать хорошим. Он не смотрел на Му Яо, а с любопытством разглядывал Чэнь Цяня, небрежно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не посмел шевелиться дальше. Он опустился на колени рядом с Чэнь Цянем, лицо его выражало беспокойство, он не обратил внимания на слова Фэн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внутренней силы, мечущейся повсюду, было невыносимым. Она вышла из-под контроля и даже парализовала тело. Чэнь Цянь закрыл глаза, задержал дыхание и попытался сосредоточиться, чтобы противостоять жгучему зуду и жару, кромсающим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только второй раз, когда он переживал это. Яд Лайу заставлял внутреннюю силу демона рассеиваться по четырем конечностям и сотням костей, не позволяя её сконцентрировать, что в итоге приводило к полному параличу тела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позволять другим делать с ним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светлой одежде лежал на боку, тело его непрерывно слегка дрожало. Черные волосы, собранные в пучок на затылке, в ходе непрерывной борьбы слегка растрепались, пряди прилипли к слегка вспотевшим розовым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белая шелковая лента, которой Чэнь Цянь тщательно перевязал её после дневной схватки с учеником, развязалась. На алой стороне шеи были видны два ряда следов от зубов. Рана зажила уже на семь или восемь десятых, но всё еще розовела.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соблазняло совершить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тоже заметил эту рану, но, лишь взглянув, отвел взгляд. Он видел её давно, просто намеренно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вокруг человека вспыхнул ослепительный свет. Му Яо, который и не знал, что делать, тут же забеспокоился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должна была быть трансформация. Яд Лайу в конце концов был спровоцирован ароматом цветка Лайу.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Му Яо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игнорировал дискомфорт в собственном теле, будь то порезанная ладонь или рваные раны на груди и животе, прорезающие до самой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голос Фэн Цзяня, обычно спокойный и холодный, теперь звучал с неуверенностью и смущением. Феникс легко коснулся земли, и в полете его окружило теплое желтое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Когда я смогу перенести А-Цяня? — Поняв, что феникс собирается уезжать, Му Яо забыл о приличиях и крикнул. Сейчас было не время разбираться в обидах, важнее всего была безопасность Чэнь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Чик-чик! — уже можно... — ответом ему стала серия звонких трелей феникса, песня была мелодичной и приятной. Феникс в небе добросовестно ответил, и лишь затем улетел в растерянном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Яо не понял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мм... — человек перед Му Яо издал тихий стон, привлекая взгляд мужчины, нахмурившегося и смотрящего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уже очертившимися чертами мужчины нервно обернулся. Боль между бровей, казалось, заставляла его желать принять на себя страдания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меридианы в теле горели огнем, распирая болью. На лице, затуманенном красным, слегка приоткрылись кошачьи глаза, подобные осенней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 ему. Этот феникс, возможно, не с добрыми намерениями, но он действительно спас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нахмурился, но послушно поднял голову и крикнул, вложив в голос внутреннюю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Чик, — неблагодарно ответил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Яо, увидев это, ни секунды не медля, обернулся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видя его тревожное лицо, выдохнул, принял решение. Трансформация была неизбежна, он больше не мог сдерживать импульс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любимый ученик, которому можно было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он был ранен. Следовало, насколько возможно, сохранять человеческий облик, чтобы ещё чем-то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вспыхнул ярко!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Серый, но действительно яркий свет полностью скрыл Чэнь Цяня. Радость Му Яо от того, что наставник открыл глаза,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перед глазами был только свет. Знакомое чувство давления снова обрушилось без всякого предупреждения. Но на этот раз Му Яо четко понял источник этого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не знал, как описать свои чувства в этот момент. А-Цянь, как и в тот год, когда собирался уйти, был окутан светом. Тогда Му Яо был еще мал, но тоже знал, что этот прекрасный мужчина, словно упавший с неба, проходит трансформацию и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этого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разум говорил ему, что это не так, покрасневшие уголки глаз Му Яо выдавали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свет был обжигающим. Раньше феникс говорил, что нельзя его перемещать.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ли хотя бы 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сила была неуправляемой, часть её жестко слилась с меридианами и плотью. Пустота в даньтяне, где должно было быть внутреннее зерно, ощущалась не очень хорошо. Но сейчас Чэнь Цянь был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когда внутренняя сила вызывает возвращение к исходному облику, лучше не препятствовать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предотвращение требует больше усилий, но и, что более важно, для прекрасного демона исходный облик безопаснее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облик демона всегда прекрасен. После того как внутренняя сила уходит, в нормальных условиях демон должен сохранить исходный облик и долгое время будет полностью обездвижен.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насильно сохранить человеческий облик в этот момент, это не только увеличит время паралича, но и подвергнет его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Выделяющаяся неуправляемая внутренняя сила сожгла одежду. Чэнь Цянь изо всех сил старался контролировать сознание, но не мог остановить исчезновение шелковой рубашки. Как назло, из-за потери внутренней силы он сейчас не мог соткать одежду из меха своего истинного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http://bllate.org/book/16807/1545645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