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довольно открытом месте. Летнее солнце светило на землю с редкой травой, и в нескольких местах по неизвестной причине появлялись тени, быстро приближающиеся к Чжан Чжичэну!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 ушах был резким, смешиваясь с хриплым, пронзительным криком!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поднял глаза и увидел, как пять-шесть грифов с размахом крыльев около трех метров пикируют с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Чжичэн застыл на месте. Самый быстрый гриф уже приблизился к нему, направляя острый клюв к руке, которой он держал Чжан Чжицина.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крикнул Чэнь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Чжан Чжицин, находящийся вдалеке, вдруг заговорил. Чэнь Цянь был уверен, что его слух не подвел, и он точно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колокольчика, и пять больших птиц с ревом развернулись, направляясь к Му Яо и Чэнь Цяню!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Чжицин резким движением освободился от захвата Чжан Чжичэна, разминая запястье, которое тот сжимал всю дорогу. Он ухмыльнулся, не обращая внимания на порванную одежду на груди и синяки, оставленные Лю Чжэньчи.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лицо Чжан Чжичэна, которое постепенно прояснялось, и с удовольствием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не уйдешь, даже если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Чжичэн не стал обращать на него внимания, пригнулся и попытался ударить его по ногам. Чжан Чжицин мгновенно отпрыгнул, слегка раздраженный.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я тебя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Чжичэн продолжал игнорировать его, не прекращая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Чэнь Цянь сам вышел из объятий Му Яо и встал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фигура учителя уже не могла полностью скрыть Му Яо, и красивый мужчина почувствовал тепло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счастлив. С того момента, как Чэнь Цянь начал защищать его после ранения, 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повернулся, прислонившись спиной к учителю, и прищурился, глядя на грифа, который обходил Чэнь Цяня, чтобы атаковать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внезапно почувствовал, как атмосфера вокруг Му Яо резко изменилась!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поднял руку, и зеленая внутренняя сила собралась в его левой ладони, постепенно превращаясь в светлый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излучал мягкий и спокойный свет, казалось, он был безобиден, но на самом деле его нельзя было недооценивать. Желтые листья гинкго, падающие с дерева, еще не успев приблизиться к мечу, превращались в пепел в тусклом свете и легком дыме…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оглянувшись, Чэнь Цянь сразу узнал, что это был трактат «Цзюэ», который он забрал из Священной Пустоты Восточного моря и отдал Му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великий труд, сочетающий «Алое Перо» Феникса и «Лазурную Чешую»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в глазах Чэнь Цяня была настолько сильной, что казалось, она вот-вот выльется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действительно был силен. Получив это учение менее шести лет назад, он уже достиг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Уплотнение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Му Яо использовал этот меч в бою с ним, он, возможно, не смог бы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Му Яо были раны, и лучше было закончить все быстро. Этот мужчина тоже был серьезным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ткань с золотыми нитями, мягкая на вид, но в руках Чэнь Цяня она была твердой, как сталь, и острой, как лезвие. Шелковая лента в воздухе двигалась грациозно, как у танцовщицы, но, проходя мимо врагов, мгновенно превращалась в скрытое оружие, обвивая их и нейтрализуя одним ударом!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несла в себе остроту, отличную от стиля Чэнь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быстро понял, что эти птицы были выращены людьми и были весьма необычны. Они, казалось, использовали свою собственную тактику, окружая Чэнь Цяня и Му Яо, затрудняя их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обвила когти серо-черного грифа, натянулась и резко рванула вниз, заставив птицу упасть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шелк не был самым удобным оружием против таких крупных и проворных хищников. Чэнь Цянь случайно заметил капли крови, падающие с ладони Му Яо, и его сердце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такую сильную боль, что радость от осознания силы ученика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Цзянь уже был здесь. Он скрывался за несколькими деревьями гинкго, его большие глаза светились радостью, когда он смотрел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возвышался почти вертикальный обрыв!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меч был невероятно острым, и, разрезая плоть, он издавал запах гари и шипящие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не был добрым, и Му Яо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слабый стон, Чэнь Цянь сразу посмотрел на место, где стоял Чжан Чжичэн.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темной одежде схватил его, руки были связаны за спиной, а во рту, казалось, был большой кусок белой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казалось, что-то понял, но это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Хуаньхуа то вытягивалась, то сокращалась, оставляя в воздухе размытые следы. Количество грифов постепенно уменьшалось, а на земле становилось больше крови и кусков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большая часть крови в радиусе трех метров вокруг них капала из раны на ладони Му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оглянулся на Му Яо. Его тело было горячим, и время от времени он касался его спины, что почему-то вызывало чувство успокоения.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Чжичэн был на грани того, чтобы быть уведенным в лес, и Чэнь Цянь собирался помочь. Но Му Яо, словно читая его мысли,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потому, что он считал, что малейшее движение раненой правой руки Му Яо причиняет ему боль, но и из-за внезапного волнения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аромата цветка Лайу, которое уже было подавлено, снова начало нарастать!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взмыл вверх, а затем рухнул вниз, отрубив половину крыла одному из грифов.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опасался сжимать окровавленную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опасности возникло внезапно. Му Яо поднял глаза и увидел, что простой мужчина приблизился беззвучно.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— слабый звук раздался сзади. Обычно холодный голос теперь звучал невероятно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Му Яо не было времени на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аккуратно поймал падающего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закрыл глаза, его лицо было неестественно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Беги—ммм… — он простонал.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мгновенно перестал чувствовать боль в ладони и ребрах.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можно было сделать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Сохранять ясность ума, когда внутренняя сила бушует, было невероятно сложно. Боль, пронизывающая все тело, почти лишала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изо всех сил пытался сохранить сознание. Он почувствовал, как ученик медленно отступает, казалось, спокойно, но, вероятно, он был очень осторожен с человеком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большими деревьями обычно не растут кусты. Чэнь Цянь с трудом повернул голову, глядя на небо, разрезанное ветками, 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 Яо, какой рукой ты меня держишь? Если правой, то, наверное, очень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рана все же из-за меня. Учитель чувствовал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ощущалось чье-то присутствие, которое неотступно следовало за ними. Чэнь Цянь знал, что сегодня дела закончатся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глазами вспыхнул свет. Молодой человек в светлой одежде, лежащий на плече другого, поднял глаза и увидел вдалеке открытое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сквозь туман проступала вершина горы. Сердце Чэнь Цяня мгновенно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обрыв.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раньше он чувствовал, что местность постепенно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этот яркий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с великолепным хвостом длиной более четырех метров сидел на дереве уонг на вершине горы напротив. Рядом с ним пара белых журавлей кружила в небе. То танцуя, то переплетаясь.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была очень высокой, покрытой густыми деревьями и скалами, которые в слегка влажном воздухе казались размытыми.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Пик Муси.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за то короткое время, что они бежали, они успели уйти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Прыгай… — прошептал Чэнь Цянь, лежа на плече Му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полностью уверен в намерениях красного феникса, но сейчас лучше было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сильнее его в лучшие времена, а Му Яо… Лучше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момент был не самым подходящим, теплый и влажный ветерок заставил сердце Му Яо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его добрый учитель даже не подозревал о грязных мыслях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когда Му Яо «случайно» ущипнул его за ягодицу во время бега, он бы не просто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правой руке продолжала кровоточить, и на кончиках пальцев мерцал свет. Но сейчас этот свет постепенно угасал.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Феникс, казалось, почувствовал их намерения. Он расправил крылья и взлетел, его хвост сиял в небе, оставляя изящный след. Фэн Цзянь устремился прямо к обрыву.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отступил к краю обрыва, и только теперь Чэнь Цянь увидел, что глубина пропасти составляла сотни метров, и с вершины можно было видеть только белые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мужчина застыл, его движения стали скованными.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раздался его тяжелый, полный сомнений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можно было не прыгать только потому, что он сказал «не надо»?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не сдвинулся с места, и они оба одновременно скривились в гримасе неодобрения.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 — спросил Му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даже не собирался ждать ответа учителя. Пока мужчина напротив застыл в нерешительности, он прыгнул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невесомости сжало сердце. Чэнь Цянь инстинктивно крепко схватился за талию человека под собой, а в следующее мгновение тот тоже обхватил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http://bllate.org/book/16807/1545644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