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Хуаньхуа резко изогнулась, образуя огромный изгиб, и обвила дерево рядом с Лю Чжэньчи!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двигался быстрее. Когда кто-то напал сбоку и сзади, он поднял ногу, чтобы отразить удар, одновременно используя инерцию для прыжка к Чэнь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маленький лист гинкго, края которого блестели, как металл, казалось, двигался медленно, но на самом деле оставлял за собой размытые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Яо, находясь в воздухе, смотрел, как лист, спустившийся с кроны дерева, быстро обогнал его и направился к Чэнь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листа не уменьшалась, а с левой стороны Чэнь Цяня выскочил ученик семьи Лю с кинжалом в руке, направляясь прямо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мог помочь Чэнь Цяню отразить только один из этих двух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малым. Чэнь Цянь, почувствовав опасность, резко натянул ленту Хуаньхуа, и его тело полетело вперед. Но ему все равно не успевать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расширил глаза от ужаса. Он поднял руку и ударил по земле, используя силу толчка, чтобы броситься к Чэнь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он протянул правую руку к листу гинкго, который, казалось, медленно падал, выпустив всю свою внутреннюю силу, чтобы защитить руку. Однако острая боль все равно пронзила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использовал шестьдесят процентов своей силы, чтобы вызвать жалость у учителя, то теперь он использовал как минимум девяносто! Но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от пронзенной ладони пронзила его, но Му Яо не обратил на это внимания. Сжав зубы, он снова ударил по земле и повернулся, чтобы грудью встретить лист!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уже был остановлен один раз, и теперь его сила уменьшилась. Боль от пореза кожи все еще ощущалась, хотя вначале она была незначительной. Однако позже чувство, будто внутренности выворачивают наружу, становилось все более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Цянь, увлекаемый лентой Хуаньхуа, летел вперед. В этот момент сзади раздался стон. Он обернулся и увидел, как кровь хлещет из пронзенной ладони Му Яо, а на его груди медленно проступали кровавые пятна!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бесстрашный ученик как раз подоспел. Чэнь Цянь смотрел, как тот в полете направляет кинжал на Му Яо. Лента Хуаньхуа, освободившись, с ревом вылетела, остановила кинжал и мгновенно обвила шею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хруст, и человек замертво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Чэнь Цяня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увидел, как рана на руке Му Яо, пронзившая ладонь между средним и безымянным пальцами, а лист, похоже, застрял в ребре, обнаженном на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сила, принесенная листом, обожгла кожу вокруг раны, сделав ее черной. Кожа беспомощно вывернулась наружу, обнажая розовую плоть под ней. Одежда в этом месте была разорвана, и темно-синий шелк обвивал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описать это чувство? Как будто сердце рвут на части, растягивая в разные стороны! Невыносимая боль, словно рана была на его собственном 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думал, защищая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ситуация была слишком напряженной, и у Чэнь Цяня не было времени на размышления. Он протянул руку и обнял юношу, который терял силы из-за раны. Затем его длинные пальцы быстро нажали на важные точки вокруг раны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неуместно подумал, что Му Яо действительно вырос. Раньше он не был таким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Яо, не обращая внимания, вытащил лист из раны. Чэнь Цянь, увидев это, неодобрительно нахмурился, но было уже поздно. Он мог только исправить ситуацию, нажав на акупунктурные точки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Чжан Чжичэн попытался ударить Лю Чжэньчи, но промахнулся. Он развернулся, использовал Чжан Чжицина, чтобы блокировать контратаку Лю Чжэньчи, и быстро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Чжицин, хоть и был лишен голоса, все равно издал стон. Звук разрывающейся плоти был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Яо, чувствуя, как тело человека, держащего его, слегка дрожит, незаметно протянул руку и обнял его за талию, притянув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рана не была настолько серьезной, как казалось. Она просто выглядела ужасающе. Но Чэнь Цянь был рядом, и продолжение боя могло привести к непредсказуемым последствиям. Цель семьи Лю — Чэнь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прищурился и спокойным, медленным голосом сказал в сторону Чжан Чжичэна: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также мнение Чэнь Цяня. Му Яо был ранен, и лучше было бы сначала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простой внешности, одетый в скромную одежду, появился из кроны дерева гинкго. Чувствуя что-то, Му Яо и Чэнь Цянь одновременно подняли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был немного ниже Му Яо и более худощавым. Он еще не пришел в себя, его влажные кошачьи глаза медленно моргали, а бледное лицо покрылось легким румянцем от напряжения. Мужчина рядом с ним одной рукой обнял его за талию, а другую положил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листья гинкго были зелеными с небольшими вкраплениями желтого. Под деревом двое стояли в близкой позе, и казалось, что 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картина, которую увидели Чжан Чжицин и Чжан Чжичэн.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Чжицин, которого держали одной рукой, не собирался сопротивляться. Его выразительное лицо показало легкое смущение, словно он 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прекрасная картина длилась лишь мгновение. В следующий момент Чэнь Цянь, ясно ощутивший невероятную силу приближающегося человека, мгновенно взял инициативу. Лента Хуаньхуа с ревом вылетела, обвила дерево вдалеке, и сила, передаваемая через шелк, унесла его и раненого ученика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пути стояли преграды, и оставшиеся ученики пытались перерезать ленту Хуаньхуа. Однако как могло обычное оружие разрушить духовный артефакт? Чэнь Цянь взмахнул рукой, и несколько мелких противников были отброшены.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не считал человеческие жизни травой, но и особой жалости к врагам не испытывал. Зачем жалеть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быстро, и Чэнь Цянь в полете внимательно следил за состоянием Му Яо, опасаясь, что его действия усугубят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Чжичэн был начеку, следил за Лю Чжэньчи и одновременно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семьи Лю лежали повсюду, некоторые еще дышали, но большинство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стояли рядом с Лю Чжэньчи, получив ранения разной степени, но все еще преданно окружали Чжан Чжичэна.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Яо, бледный, слабым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мы не взяли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не ответил. Он понимал, что двое Чжанов были сильнейшими из охраны. Их статус явно не ограничивался ролью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Экономь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Яо сразу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реальной силы поговорка о том, что «один в поле не воин», была просто смехотворной. Привести слишком много слабых людей означало лишь напрасные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позаботься о руке, — строго сказал Чэнь Цянь, явно недовольный тем, что Му Яо не обращает внимания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Му Яо, схватившись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не нервничал, было бы ложью. Долетев до дерева, Чэнь Цянь забрал ленту Хуаньхуа, быстро оглянулся и тут же использовал легкую технику, чтобы выбрать путь к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взгляд на ситуацию позади заставил его сердце сжаться. Мужчина, излучающий скрытую силу, не спеша следовал за ними, словно кошка, играющая с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Чжичэн, увидев, что двое уже далеко, а простой мужчина не обращает на него внимания, попытался развернуться и последовать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была немалой, примерно на уровне Чэнь Цяня. Он мог бы сразиться с Лю Чжэньчи. Однако, прежде чем уйти, он заметил, как старик смотрит на него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оставшиеся ученики попытались преследовать его. Лю Чжэньчи с болью в глазах посмотрел на тела, лежащие на земле, и с уважением взглянул на простого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мужчина поднял руку. Лю Чжэньчи, увидев это, обрадовался и приказал ученикам осмотреть раненых и оказать им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любой точки зрения этот мужчина выглядел как самый обычный крестьянин, но те, кто столкнулся с ним лицом к лицу, знали,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драгоценный меч, спрятанный под грубой тканью, сокрытый, но все же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Чжан Чжичэн, несущий одного человека, скрылся в тени деревьев, Лю Чжэньчи поднял глаза и, казалось,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Чжицин сжал в руке колокольчик и, следуя определенному ритму — три коротких и два длинных звона, — смешал звук с шумом ветра, раскачивающего листья, что делало его трудным для распознавания.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Чжичэн, почти догнав их,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по дороге успел изменить их позу. Он обнял учителя, а тот лежал у его плеча, его белая кожа покрылась легким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держал раненую правую руку ученика, чувствуя, как жар еще не утих, и увидел подчиненного, стоящего позади с испуганным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 Яо, державший его, тоже остановился, его взгляд следил за чем-то, и он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(Тут сплошная драка, милые читатели, которые плохо переносят такое, могут пролистать. В общем, в конце Му Яо прикрывает Чэнь Цяня собой.)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(Тут сплошная драка, милые читатели, которые плохо переносят такое, могут пролистать. В общем, в конце Му Яо прикрывает Чэнь Цяня собой.)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http://bllate.org/book/16807/1545642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