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понял его намек и кивнул, взлетев в воздух, на полпути касаясь пальцами ноги ветви Цзычэньгу, чтобы оттолкнуться и быстро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Чжицин был настоящим мужчиной. Несмотря на то, что Му Яо зажал его акупунктурные точки, и весь его вес давил на запястья, которые держал Му Яо,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бросил Чжан Чжицина в сторону Чжан Чжичэна с такой силой, что тот чуть не упал лицом в грязь. Однако его подхватил хладнокровный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смерть будет для него слишком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его, возможно, он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Чжицин выглядел подавленным, но в его глазах не было ни капли раскаяния. Чэнь Цянь и Му Яо не обращали на него внимания, они спокойно наблюдали за входом в долину, откуда несколько мгновений назад доносился звук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и Му Яо обменялись взглядами, в их глазах была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Долины Цзычэнь был действительно прекрасен: чистый и живой ручей, мягкие и не слишком крутые горы, цветы Лайу, качающиеся на ветру, и шелестящие деревья вутун. Чэнь Цянь не хотел, чтобы это место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смотрел на него с любовью, казалось, он не беспокоился о безопасности двоих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спокойной внешностью Чэнь Цяня скрывалось тревожное сердце. Аромат цветов слегка повлиял на него, и сейчас внутренняя сила, или, скорее, демоническая сила, медленно утекала из его внутреннего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птицы, что появились ранее, были странными, и у Чжан Чжицина, несомненно, был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чтобы скрыть выражение лица, он последовал за Му Яо, выходя из долины. Чжан Чжичэн смотрел на своего брата с сложным выражением и быстро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Чэнь Цянь внезапно остановился, вспомнив что-то, и, когда они проходили мимо, точечным движением руки зажал акупунктурную точку Чжан Чжицина, лишив его голоса. Затем он бросил на него взгляд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пока не мог доверять этим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ждал впереди, с легкой улыбкой. Чэнь Цянь быстро догнал его, и четверо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в Долине Цзычэнь подул ветер, запутав листья, завертев их в воздухе и унося куда-то в сторону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деревом вутун у горы стоял мужчина в красном. На нем была красная куртка с узорами из перьев, а под ней — белая юбка с поясом. Его наряд был куда скромнее, чем у демонического феникса Фэн Ханя. Если и была какая-то особенность, то это длинная голубая лента, которой он подвязывал волосы, что выглядело довольно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действительно ушел ранее. На горе Сиянь было не так много фениксов, чистокровных и вернувшихся к истокам можно было пересчитать по пальцам одной руки. Он не мог не беспокоиться об этом месте и в конце концов не удержался, чтобы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Глубокие, как вода, глаза Фэн Цзяня скользнули к месту, где Чэнь Цянь сорвал плод Цзычэньгу, и он не понимал, почему эти люди взяли его без спроса. Ведь если бы они спросили, клан Фениксов не отказал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мужчина, похоже, был из семьи Ван, так что это нельзя было назвать воровством.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взглянул на место, где они ушли, и у него возникло желание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дорога стала свидетелем встречи. Прибывших было немного, но они шли с грозным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подошла ближе, молодые люди в темных костюмах автоматически расступились, и из их середины вышел человек в черном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капюшон, открыв лицо старика. Его волосы были седыми, борода длинной, а глаза всегда прищурены, словно он был гордым и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 Чжэньчи из семьи Лю из Цзиньлина. Могу ли я спросить, вы ли Му Яо, старейшина семьи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стоявший рядом, явно не хотел с ним разговаривать, в его ладони уже была готова внутренняя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быстро взглянул на крону дерева гинкго, где они ранее прятались, и тут же отвел взгляд, полный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уже начал сожалеть, что втянул Чэнь Цяня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изменилась, и на Лю Чжэньчи начало давить невидимое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Цяня блеснул странный свет. Он был поражен ростом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учитель еще не беспокоился об их безопасности. Хотя он не знал силы противника, он был уверен, что они смогут сбежать, если что-то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Чжэньчи с гордым видом погладил свою черно-белую бороду, уголки губ чуть приподнялись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из семьи Му, твой отец в последнее время не появлялся на собраниях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знал о прошлом Му Яо. Нет, кто в семье Лю не знал о нем? Нелюбимый старший сын семьи Му из боковой ветви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Му Яо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заметил, как изменилось настроение Му Яо, но тот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ученика не было никаких эмоций, его взгляд был холоден, словно он смотрел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Чжэньчи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из семьи Му, отдай мне человека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последнее слово едва слышным. Как только оно сорвалось с его губ, лента Хуаньхуа и Му Яо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удивился, что семья Лю хочет схватить его. С того момента, как он покинул Хребет Уя, он был готов к такому развитию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нему проявляла скорее не семья Лю, а семья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семья Бай действительно объединилась с семьей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продолжали двигаться, но его влажные кошачьи глаза сузились. Все происходило слишком быстро, гораздо раньше,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узнали, что он уже в Чжунчжоу? Ведь с момента его прибытия на континент прошло чуть больше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почувствовал предчувствие — в Чжунчжоу уже начались беспорядки, и он неизбежно будет в них втянут. Прежде чем он успел подумать об этом глубже, он заметил, как Му Яо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 тоже бросился вперед, используя Чжан Чжицина как живого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лента Чэнь Цяня устремилась к шее Лю Чжэньчи. Тот продолжал смеяться, но его зрачки расширились, и он быстро отпрыгнул назад, используя ученика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Хуаньхуа была непробиваемой, и, как только она обвила шею, голова человека согнулась неестественным образом. На лице ученика был ужас, но Чэнь Цянь даже не взглянул на него — он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быстро выскользнула, Чэнь Цянь не хотел, чтобы на ней оставалась чужая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другого рукава его лента Хуаньхуа внезапно вылетела, а Лю Чжэньчи поднял рукав, указывая в сторону Му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бросился в ближний бой, окруженный тремя-пятью учениками, которые пытались одолеть его числом. Однако разница в уровне мастерства была очевидна, и Му Яо мог мгновенно расправиться с каждым из них. Он держал ветку, одной рукой скручивая шею одного врага, а веткой пронзая другого, который пытался подкрасться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сила, направленная в ветку, сделала ее непробиваемой.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так, будто выкладывался по полной, но опытные могли заметить, что он еще не использовал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выстрела из рукава, и Му Яо повернулся, готовясь встретить его. Но перед ним мелькнул бело-золотой свет, и с металлическим звоном три стрелы были остановлены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поднял руку, и лента Хуаньхуа, словно продолжение его руки, обвила три стрелы и, несясь с силой ветра, устремилась к Лю Чжэньчи!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Чэнь Цянь оттолкнулся ногой от земли и взлетел в воздух, мощно ударив ногой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светлой одежде сновал среди деревьев, как дракон или лебедь. Му Яо на мгновение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Лю Чжэньчи напал на них, Чжан Чжичэн уже приблизился. Он безжалостно использовал Чжан Чжицина как щит, действуя быстро и без колебаний. Чжан Чжицин тоже был не слаб, и, когда его использовали как щит, он лишь поднял ногу, чтобы отразить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правая рука медленно двигалась, пытаясь дотянуться до колокольчика на левом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ранее приложил слишком много силы, и, вероятно, его рука была сломана. Попытка немного пошевелить ею вызвала прилив холодного пота. Ударив веткой в грудь одного из врагов, он мельком взглянул на крону дерева гинкго,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расправившись с окружающими, Му Яо начал медленно приближаться к Чэнь Цяню. Теперь безопасность учителя была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 одной рукой держал Чжан Чжицина, снова используя его как щит, и вытащил меч, который до сих пор был в ножнах. Его лицо было холодным, он прицелился в спину Лю Чжэньчи и нанес прямой удар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лента Хуаньхуа Чэнь Цяня достигла этого места. Свист ветра сопровождал три стрелы, которые неслись прямо к сердцу Лю Чжэньчи! Чэнь Цянь был сосредоточен, все его внимание было направлено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уже был очень близко к Чэнь Цяню. Он наблюдал, как его учитель прыгает, бьет ногами, взлетает и парит среди деревьев, лента Хуаньхуа создавала волны, в то время как он внимательно следил за кроной дерева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свист ветра пронесся мимо уха, и лента Хуаньхуа уже была перед Лю Чжэньчи. Чэнь Цянь поспешно поднял голову и увидел, как свет мелькнул с кроны дерева неподалеку!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там кто-то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