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Плод Цзычэньгу созревает в период первых заморозков. Вначале он имеет серебристо-белый цвет, форму веретена и длину, равную ладони. Со временем его середина постепенно расширяется.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поздней весны серебристый цвет окончательно исчезает, и плод становится черным, словно увядший.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летнего зноя плод приобретает черный цвет с красноватым оттенком, с едва заметным серебристым блеском, сохраняя при этом длину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раннее лето, и плоды переходят из белого в черный цвет. Однако, независимо от обстоятельств, они не созревают.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созревшие, и не созревшие плоды обладают лекарственными свойствами, их эффективность все же различается. К счастью, если плоды Цзычэньгу не сорваны, они могут вечно оставаться на ветвях, сохраняя вид созревших.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прекрасно понимал свою ситуацию. Он был демоном, и в его жилах не текла ни капли человеческой крови. Цветок Лайу был для него сильнейшим ядом. Му Яо же был смесью дракона, феникса и человека, поэтому он не боялся цветка Лайу.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Цзычэнь была владениями клана Фениксов, и все здесь находилось под их управлением. Обычные люди не осмеливались сюда заходить, поэтому у Чэнь Цяня были высокие шансы получить то, что он хотел. Однако эти шансы значительно уменьшились после того, как стало известно, что семья Лю тоже побывала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тот мужчина из семьи Лю сказал, что здесь ничего нет? Неужели до них здесь уже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Чэнь Цяня погрузиться в тягостные размышления. Ощущение влажного языка, скользящего по шее в момент укуса, казалось, навсегда запечатлелось в его памяти. Зловещие глаза Фэн Ханя и его легкомысленные слова вызывали у Чэнь Цяня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терять кровь? Головокружение и слабость накатывали одновременно. Ощущение от всасывания вызывало дрожь. Чэнь Цянь больше не хотел испытывать этого. Если бы он мог, он бы даже не хотел видеть Фэн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всем сердцем ненавидел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внимательно осматривая западную сторону, чувствуя отчаяние. Ни одного серебристо-белого плода, а цветов Лайу осталось лишь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плоды скрывались среди красно-коричневых ветвей, их было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нервничать. Ветви Цзычэньгу были слишком густыми. Лента Хуаньхуа, словно поток воды, вырвалась наружу, и два белых луча проникли в гущу ветвей, не издавая ни единого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Бело-золотой свет нарушил покой коричневой воды, непрерывно перемешиваясь среди ветвей Цзычэньгу. Чэнь Цянь контролировал силу так, чтобы не сломать твердые ветви, но при этом раздвинуть их для удобства поиска. Это было достойно клана Фениксов.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тоже присоединился к поискам. Его нахмуренные брови выдавали плохое настроение — он тоже заметил, что здесь не осталось белых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подходящего инструмента, поэтому ему пришлось перейти через ручей, чтобы искать на другом берегу. Чжан Чжицин и Чжан Чжичэн последовали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сосредоточился на поиске плодов, но часть его внимания все же была прикована к остальным. Когда Му Яо перешел ручей, его тревожное сердце наконец успокоилось. Похоже, Му Яо не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Му Яо разозлится, и ему было жаль, если бы тот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перейти, Чжан Чжицин с улыбкой взглянул на него, словно пытаясь угодить. А Чжан Чжичэн бросил на него сложный, скрытый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почувствовал что-то неладное, но в следующее мгновение ощущение от ленты Хуаньхуа отвлекло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лента Хуаньхуа уже во второй раз прочесала этот куст. Чэнь Цянь внешне выглядел спокойным, но внутри он был крайне взволнован. Если он снова ничего не найдет...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взглянул и увидел, что у второго по удаленности дерева вутун, в белом свете, был плод, наполовину серебристо-белый, наполовину черный. Увидев это, Чэнь Цянь почувствовал разочарование, но тут же понял, что он слишком жаден.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у Му Яо есть противоядие от Лайу, подсознательно он не хотел полностью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доверял Му Яо. Просто лучше, если у него самого что-то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Свернув ленту Хуаньхуа, Чэнь Цянь заметил цветы Лайу, растущие у основания дерева вутун.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белые цветы обладали уникальным ароматом, который Чэнь Цянь боялся больше всего. Каждый раз, когда он чувствовал этот запах, следующие несколько дней он проводил в страхе. Хотя на самом деле он чувствовал его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содроганием он вспомнил те дни, когда Фэн Хань успешно подстроил ему ловушку. Тогда он еще оставался с Му Яо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Бессильный, он был на грани того, чтобы быть схваченным фениксом, когда мелькнул теплый желтый свет, и стройный юноша превратился в дикую кошку. Это была его истинная форма. В тот момент у него не было ни капли внутренней силы, и он был полностью во власти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был настоящим. Тогда он еще не знал, на что способен Фэн Хань. Неизвестное всегда пугает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не хотел больше об этом думать. Он посмотрел в сторону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 оттенком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похожий на знатного юношу, не заботясь о своем имидже, весело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поманил Чжан Чжицина и, не дожидаясь ответа, прыгнул, в итоге оказавшись на дереве вутун. Чжан Чжицин последовал за ним, и в воздухе раздался свист, когда он ладонью срубил целую полосу Цзычэньгу, чтобы приземлиться, не поранившись о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Чжичэн остался рядом с Чэнь Цянем, чтобы защищать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Яо внимательно осмотрел ситуацию с дерева, а затем легко спрыгнул, оказавшись в кругу, где не было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остановить Чжан Чжицина, не давая ему повредить ветвь с плодом.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Цзычэньгу — удивительное растение. Пока его корни находятся в земле, созревшие плоды сохраняют свой вид, пока их не сорвут. Но как только корни покидают почву, независимо от степени зрелости, плоды мгновенно увядают.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наблюдал издалека, как Му Яо протянул руку к Чжан Чжицину, чтобы взять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осознал, что Му Яо выглядел серьезным, словно стал другим человеком. Неужели Му Яо уже стал таким зрелым? Как черный плод Цзычэньгу, созревший до красного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мелькнул холодный свет. Му Яо держал в одной руке кинжал, а в другой — темно-красную шкатулку из древесины дикого зизифуса, с серьезным и торжественным выражением лица, словно он выполнял нечто чрезвычайно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Чжицин, казалось, был рассеян, его губы шевелились, словно он что-то 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наблюдал за ними с самого начала, и теперь он не мог не нахмуриться. Этот человек был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Чэнь Цянь успел что-то обдумать, в окружающих деревьях раздался птичий крик, и аромат, смешанный с мятной прохладой, медленно распространился.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запах, который Чэнь Цянь мог почувствовать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Опасность настигла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Цянь отреагировал мгновенно, но лишь через мгновение осознал, что произошло. Лайу...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сузились, он заранее направил внутреннюю силу в ленту Хуаньхуа и быстро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рассыпался дождь из белых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цветов Лайу, одновременно невинный и зловеще соблазнительный, заполнил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этой главе есть сцена боя. Если вы не любите такие сцены, можете пропустить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http://bllate.org/book/16807/1545638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