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Наверное, не боится, — Чэнь Цянь остановился, не приближаясь, его голос звучал с едва заметным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заметил это, но его улыбка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останавливались, и четверо быстро добрались до окраины горы Цзычэнь, используя легкую поступь.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была долина, а в долине —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Склоны вокруг долины были не слишком крутыми, но полностью закрывали ее со всех сторон, так что лошади не могли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сюда, они сразу заметили двадцать с лишним лошадей у входа в долину. Семья Лю уже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смотрел на это безразлично, как будто это его не касалось. Однако Му Яо, который стоял рядом, едва заметно нахмурился. Он сделал шаг вперед, чтобы начать переговоры, но Чэнь Цянь остановил его,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Му Яо было неоднозначным, и сейчас его появление могло быть неуместным. Так думал Чэнь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шаги. Из долины вышли люди, чье мастерство было на высоком уровне, их дыхание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долины, один из них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 долине ничего не осталось. Как мы будем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резко обернулся и строго посмотрел на него, шепотом отругав: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мужчина смущенно опустил голову, не решаясь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услышав голоса, спрятались за деревьями. У входа в долину росло несколько старых гинкго, их кроны были большими, а ветви густыми. В сочетании с окружающим бамбуковым лесом это было хорошее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присел сбоку от Чэнь Цяня, заметив, как учитель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внимательно прислушивался к этим странным ощущениям, пытаясь подтвердить их. Через некоторое время он убедился в этом нелепом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двадцати с лишним людей, возможно, только четверо или пятеро не были связаны с семьей Бай. Среди них были двое, которые говорили. Остальные все вызывали у Чэнь Цяня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снова вызвало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остро почувствовал опасность. Не ту, что была сейчас, а скрытую, возможную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мужчину, который дважды появлялся в доме семьи Ван, когда он был с Му Яо, словно это было ничейное место. Это был человек из Суйиня, который выглядел точно так же, как он сам, и искал его. Его сила была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поднялся, вызывая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избегал этих мыслей, словно убегая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копыт, и группа, выполнив приказ, вернулась ни с чем. Они быстро покинули район горы Сиянь и исчезли вдали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заметил, как на мгновение дыхание Чэнь Цяня сбилось, и хотя учитель тут же восстановился, это все же вызвало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протянул руку, чтобы коснуться спины учителя. Чэнь Цянь почувствовал намерение Му Яо и не стал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не смел наглеть, его рука оставалась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увидев, что люди ушли, первым вышел из-за деревьев. Ученик опустил пустую руку, не последовав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относился к нему очень хорошо, он знал это и никогда не думал принуждать его — или нет! Он слишком хотел принудить учителя, слишком сильно, до бессонницы. Но этот человек, этот человек вызывал и любовь, и ненависть. Любовь за его доброту и холодность к другим, и ненависть за эту холодность. Но какое право имел он, Му Яо, требовать чувств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Яо по-прежнему царил покой, но в душе он уже был в смятении. В то же время он презирал себя за такую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того, чтобы вести себя как ребенок перед учителем, как будто он еще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Цянь всегда относился к нему как к ребенку, баловал и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Чжицин и Чжан Чжичэн, не дожидаясь указания Му Яо, один пошел впереди, а другой сзади, чтобы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Чжичэн не проронил ни слова за весь путь, но в момент, когда он проходил мимо Чэнь Цяня, тот почувствовал на себе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неопределенным, и это был уже не первый раз, когда Чэнь Цянь его чувствовал, но он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 придавал значения странным взглядам, но если это угрожало тем, кого он ценил, то это было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от Му Яо, он обернулся и увидел, что тот стоит сзади, опустив голову,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Яо, что случилось? — тихо спросил Чэнь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пойдем внутрь, — услышав, как его зовут, Му Яо сразу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 сомневался и последовал за ним, а Чжан Чжицин замыкал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Извилистая тропа вела в уединенное место, а затем открывался новый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была извилистой, деревья по обеим сторонам были настолько густыми, что закрывали небо. Пройдя немного, они спустились на ровное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журчал ручей, и это было место, где росли цветы Лайу.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сюда, Чэнь Цянь ни на секунду не расслабился, лишняя осторожность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бил из горного ущелья, стекая по склону и протекая через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тунга росли повсюду, а в центре долины находились кусты Цзычэньгу, среди которых трепетали несколько белых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спустился с горы Сиянь, его красные перья развевались на ветру. Он смотрел на происходящее внизу, и его лицо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и Му Яо заметили это, они серьезно смотрели в ту сторону, одновременно слегка отодвигаясь за деревья. Высокие и густые деревья стояли у входа в долину, скрывая их. Чжан Чжицин и Чжан Чжичэн сразу же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без приглашения, зная, что это неправильно. Если бы им пришлось столкнуться с фениксом, они бы извинились.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можно было избежать конфликта с кланом Фениксов, это было бы лучше всего. Взять что-то без спроса было неправильно, но фениксы были гордыми и неуловимыми, а они не ладили с Фэн Ханем, поэтому пришлось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Фэн Хань дал свое согласие, так что это нельзя было считать вторжением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кружил над долиной, а затем улетел в направлении горы Сиянь.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почувствовал руку на своей талии и слегка усмехнулся. Но, вспомнив последний взгляд феникса,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 Яо нежно скользила по талии Чэнь Цяня, проверяя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почувствовал его движение, снял руку и, повернувшись к ученику,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больше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слегка дрожали, кошачьи глаза от дискомфорта прищурились, в них появилась влага. Это было похоже на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феникс нас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Чэнь Цяню, что, когда феникс смотрел на них своими черными, как чернила, глазами, он слегка выпустил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цели их поездки, учитель недавно рассказал Му Яо. Но на самом деле он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 видел ничего странного в том, что Му Яо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поторопимся, — Чэнь Цянь, как будто убегая, первым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все еще светило ярко, а пятна света, падающие на лицо Му Яо сквозь листву, освещали его внезапно широко раскрытые глаза, странно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был прекрасен: длинные, подходящие брови, ясные глаза, прямой нос и губы идеальной толщины — все было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красота была неописуемой, она могла ослепить Чэнь Цяня. Это было восхищение без похоти, идущее из сердца и заканчивающееся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учителем, он не мог произнести такие легкомысленные слова. В этом отношении Чэнь Цянь был старомоден,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смотрел на спину Чэнь Цяня с непостижимым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разорения в долине были очевидны. Цзычэньгу был колючим кустарником с крепкими ветвями. Ручей протекал через долину, а в направлении горы Сиянь росли деревья тунга, был источник и Цзычэньгу.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Кусты с густыми красновато-коричневыми ветвями росли в этом месте, и даже через поникшие и согнутые ветви можно было увидеть былую пышность.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белых цветов прятались под ветвями, защищенные ими. Но большинство зеленых стеблей, которые не были спрятаны в глубине кустов, были сломаны, а некоторые даже вырваны с корнем! Казалось, что кто-то хотел уничтожить жизнь в Долине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костей нет цветов, без цветов нет костей. Цзычэнь, слуга Лайу.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одного из них жизнь в Долине Цзычэнь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смотрел на эту сцену и чувствовал боль за клан Фениксов. В то же время он почувствовал внезапное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более странно,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они здесь, нужно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Чжицин и Чжан Чжичэн, увидев, как их господин, словно загипнотизированный, следует за Чэнь Цянем в долину, инстинктивно посмотрели друг на друга, затем с отвращением нахмурились 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внимательно осматривал кусты Цзычэньгу, он читал описание плодов Цзычэньгу в трактате «Десять тысяч лекарств Чжунчжоу», написанном врачом-демонологом Цюй Цзюцзы.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http://bllate.org/book/16807/1545636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