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Наверное, не боится, — Чэнь Цянь остановился, не приближаясь, его голос звучал с едва заметным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заметил это, но его улыбка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останавливались, и четверо быстро добрались до окраины горы Цзычэнь, используя легкую поступь.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была долина, а в долине —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вокруг долины были не слишком крутыми, но полностью закрывали ее со всех сторон, так что лошади не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сюда, они сразу заметили двадцать с лишним лошадей у входа в долину. Семья Лю уже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смотрел на это безразлично, как будто это его не касалось. Однако Му Яо, который стоял рядом, едва заметно нахмурился. Он сделал шаг вперед, чтобы начать переговоры, но Чэнь Цянь остановил его,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Му Яо было неоднозначным, и сейчас его появление могло быть неуместным. Так думал Чэнь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шаги. Из долины вышли люди, чье мастерство было на высоком уровне, их дыхание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долины, один из них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 долине ничего не осталось. Как мы будем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резко обернулся и строго посмотрел на него, шепотом отругав: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мужчина смущенно опустил голову, не решаясь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услышав голоса, спрятались за деревьями. У входа в долину росло несколько старых гинкго, их кроны были большими, а ветви густыми. В сочетании с окружающим бамбуковым лесом это было хорошее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присел сбоку от Чэнь Цяня, заметив, как учитель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внимательно прислушивался к этим странным ощущениям, пытаясь подтвердить их. Через некоторое время он убедился в этом нелепом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двадцати с лишним людей, возможно, только четверо или пятеро не были связаны с семьей Бай. Среди них были двое, которые говорили. Остальные все вызывали у Чэнь Цяня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снова вызвало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остро почувствовал опасность. Не ту, что была сейчас, а скрытую, возможную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мужчину, который дважды появлялся в доме семьи Ван, когда он был с Му Яо, словно это было ничейное место. Это был человек из Суйиня, который выглядел точно так же, как он сам, и искал его. Его сила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поднялся,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избегал этих мыслей, словно убегая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копыт, и группа, выполнив приказ, вернулась ни с чем. Они быстро покинули район горы Сиянь и исчезли вдали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заметил, как на мгновение дыхание Чэнь Цяня сбилось, и хотя учитель тут же восстановился, это все же вызвало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протянул руку, чтобы коснуться спины учителя. Чэнь Цянь почувствовал намерение Му Яо и не 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не смел наглеть, его рука оставалась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увидев, что люди ушли, первым вышел из-за деревьев. Ученик опустил пустую руку, не последовав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относился к нему очень хорошо, он знал это и никогда не думал принуждать его — или нет! Он слишком хотел принудить учителя, слишком сильно, до бессонницы. Но этот человек, этот человек вызывал и любовь, и ненависть. Любовь за его доброту и холодность к другим, и ненависть за эту холодность. Но какое право имел он, Му Яо, требовать чувств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Яо по-прежнему царил покой, но в душе он уже был в смятении. В то же время он презирал себя за такую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того, чтобы вести себя как ребенок перед учителем, как будто он еще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Цянь всегда относился к нему как к ребенку, баловал и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и Чжан Чжичэн, не дожидаясь указания Му Яо, один пошел впереди, а другой сзади, чтобы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Чжичэн не проронил ни слова за весь путь, но в момент, когда он проходил мимо Чэнь Цяня, тот почувствовал на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неопределенным, и это был уже не первый раз, когда Чэнь Цянь его чувствовал, но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придавал значения странным взглядам, но если это угрожало тем, кого он ценил, то это было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Му Яо, он обернулся и увидел, что тот стоит сзади, опустив голову,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Яо, что случилось? — тихо спросил Чэнь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пойдем внутрь, — услышав, как его зовут, Му Яо сразу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сомневался и последовал за ним, а Чжан Чжицин замыкал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тропа вела в уединенное место, а затем открывался новый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извилистой, деревья по обеим сторонам были настолько густыми, что закрывали небо. Пройдя немного, они спустились на ровное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журчал ручей, и это было место, где росли цветы Лайу.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сюда, Чэнь Цянь ни на секунду не расслабился, лишняя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бил из горного ущелья, стекая по склону и протекая через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тунга росли повсюду, а в центре долины находились кусты Цзычэньгу, среди которых трепетали несколько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спустился с горы Сиянь, его красные перья развевались на ветру. Он смотрел на происходящее внизу, и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и Му Яо заметили это, они серьезно смотрели в ту сторону, одновременно слегка отодвигаясь за деревья. Высокие и густые деревья стояли у входа в долину, скрывая их. Чжан Чжицин и Чжан Чжичэн сразу же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без приглашения, зная, что это неправильно. Если бы им пришлось столкнуться с фениксом, они бы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можно было избежать конфликта с кланом Фениксов, это было бы лучше всего. Взять что-то без спроса было неправильно, но фениксы были гордыми и неуловимыми, а они не ладили с Фэн Ханем, поэтому пришлось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Фэн Хань дал свое согласие, так что это нельзя было считать вторжением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кружил над долиной, а затем улетел в направлении горы Сиянь.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почувствовал руку на своей талии и слегка усмехнулся. Но, вспомнив последний взгляд феникса,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Яо нежно скользила по талии Чэнь Цяня, проверяя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почувствовал его движение, снял руку и, повернувшись к ученику,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слегка дрожали, кошачьи глаза от дискомфорта прищурились, в них появилась влага. Это было похоже на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феникс нас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Чэнь Цяню, что, когда феникс смотрел на них своими черными, как чернила, глазами, он слегка выпустил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цели их поездки, учитель недавно рассказал Му Яо. Но на самом деле 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видел ничего странного в том, что Му Яо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поторопимся, — Чэнь Цянь, как будто убегая, первым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все еще светило ярко, а пятна света, падающие на лицо Му Яо сквозь листву, освещали его внезапно широко раскрытые глаза, странно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был прекрасен: длинные, подходящие брови, ясные глаза, прямой нос и губы идеальной толщины — все было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красота была неописуемой, она могла ослепить Чэнь Цяня. Это было восхищение без похоти, идущее из сердца и заканчивающееся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учителем, он не мог произнести такие легкомысленные слова. В этом отношении Чэнь Цянь был старомоден,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смотрел на спину Чэнь Цяня с непостижимым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разорения в долине были очевидны. Цзычэньгу был колючим кустарником с крепкими ветвями. Ручей протекал через долину, а в направлении горы Сиянь росли деревья тунга, был источник и Цзычэньгу.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с густыми красновато-коричневыми ветвями росли в этом месте, и даже через поникшие и согнутые ветви можно было увидеть былую пышность.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белых цветов прятались под ветвями, защищенные ими. Но большинство зеленых стеблей, которые не были спрятаны в глубине кустов, были сломаны, а некоторые даже вырваны с корнем! Казалось, что кто-то хотел уничтожить жизнь в Долине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костей нет цветов, без цветов нет костей. Цзычэнь, слуга Лайу.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одного из них жизнь в Долине Цзычэнь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смотрел на эту сцену и чувствовал боль за клан Фениксов. В то же время он почувствовал внезапное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странно,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здесь,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и Чжан Чжичэн, увидев, как их господин, словно загипнотизированный, следует за Чэнь Цянем в долину, инстинктивно посмотрели друг на друга, затем с отвращением нахмурились 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внимательно осматривал кусты Цзычэньгу, он читал описание плодов Цзычэньгу в трактате «Десять тысяч лекарств Чжунчжоу», написанном врачом-демонологом Цюй Цзюцзы.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