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проблема с обонянием учителя уже настолько серьезна, что, даже если Му Яо действительно задумывал использовать это для давления, он не стал бы ставить здоровье учителя на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слова теперь можно было произнести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Хань имеет тесные связи с семьей Ван. На самом деле у меня есть рецепт и лекарственные ингредиенты. Но, поскольку учитель отравлен уже давно, поездка в Лайу необходима. Каждый дополнительный плод Цзычэньгу — это дополнительная гарантия.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знал о своем отравлении, что неудивительно. Когда они были в Лояне, ученик видел, как он принимает лекарства, опустив глаза и не задавая вопросов. Фэн Хань также никогда не скрывал своих действий, и у ученика было достаточно возможностей узнать об отравлении. Что касается того, как он узнал, что это именно Лайу, Чэнь Цянь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так заботился о нем, что Чэнь Цянь почувствовал тепло в сердце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четыре года разлуки исчезли в одно мгновение, хотя на самом деле это было не так. Просто между ними никогда не было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даже не подозревал, что его бессознательные действия помогли избежать серьезного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семья Лю нуждалась в цветках Лайу и плодах Цзычэньгу, Чэнь Цянь не спрашивал, и Му Яо не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в глубине души имели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 Лайу был не слишком близким, но и не слишком далеким. Му Яо решил оставить своих охранников и двух детей временно в Цзиньчэне, взяв с собой только двух ближайших слуг. Чэнь Цянь не возражал. Он лишь радовался тому, как вырос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двумя слугами были Чжан Чжицин и Чжан Чжичэн, которые, как сказал ученик, были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отличалась от обычной солдатской: один был в черном обтягивающем костюме, другой — в длинном плаще ледяного синего цвета. У них были одинаково выразительные и привлекательные черты лица, но их характеры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похоже, они не ладили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понял это с первого взгляда и больше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Чжицин и Чжан Чжичэн, чувствуя, как температура вокруг их господина повышается, один вздыхал про себя, а другой смотрел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учитель уделил немного внимания, а господин уже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Му Яо в присутствии Чэнь Цяня поинтересовался, как дела у детей. Охранник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оба мальчика ведут себя спокойно. Они просили у меня две книги о путешествиях, но я им еще не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им две книги и не забудь вовремя приносить еду, — мягко сказал Му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 сомнением посмотрел на Му Яо,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смотрел с недоумением, так как не знал, что ученик ранее давал охраннику другие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ели рыбу, Му Яо как бы между делом спросил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вы взяли этих двоих с собой? Вы хотите снова взять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как раз поднимал кусок рыбы, который Му Яо уже очистил от костей и положил ему в тарелку. Он хотел напомнить о правиле «за едой не разговаривают», но, подумав, все же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собираюсь брать учеников. Просто они могут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едой не разговаривают, — все же не удержался Чэнь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серьезное выражение лица учителя, Му Яо улыбнулся с теплом и удовлетворением. Эмоции быстро приходили и так же быстро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чувствовал себя странно, но, с другой стороны, это было неплохо. Возможно, это была просто детская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чтобы я снова брал учеников? В любом случае, я и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глубокие причины Му Яо не выразил. Он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никогда не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ситуация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Му Яо избегал думать. Внутренние демоны всегда существовали, и, пока их не трогаешь, все кажется нормальным. Но если прикоснуться, возможно, уже не будет пути назад. Он не знал, что сделает в таком случае, и не знал, не убежит ли учитель, увидев его таким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нужно было действовать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Цзиньчэн находился в котловине, а Лайу — в горном хребте на юго-западе. Вблизи этого маленького города было два известных места: Долина Цзычэнь, где росли цветы Лайу, и Пик Муси на западе Лайу.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до них было не менее 200 или 300 ли, и обычному человеку потребовалось бы два дня и одна ночь, чтобы добраться. Для четверых это заняло бы всего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долгое время жил на Хребте Уя, и даже когда он был в Чжунчжоу, никогда не посещал котловину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были далеко, а вокруг холмы были низкими, покрытыми деревьями, местами протекали небольшие ручьи. Это неожиданно поднимало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находясь в отличном настроении, захотел потренироваться с Му Яо. Он хотел сделать это с момента их первой встречи после долгой разлуки. Это, вероятно, было привычкой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не привык использовать мечи, палки или копья. Его единственным оружием была лента, слегка женственная, из шелка, с серебряными узорами и темно-золотой окантовкой. Узоры изображали цветы альбиции.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Альбиции на Хребте Уя, где он жил, росли только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любил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лепестки, нежно-розовый цвет, как развевающаяся юбка — все это вызывало у него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бросил свой сверток Чжан Чжицину и Чжан Чжичэну, которые стояли под деревом, а сам последовал за учителем в открытое место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был стройным и изящным, как дерево, качающееся на ветру. Его светлые одежды слегка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был джентльменом и учителем, поэтому он должен был уступить дорогу младшему. Он предложил Му Яо начать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поднял с земли палку и сразу же пошел в атаку. Палка вызвала порыв ветра, направленный прямо в лицо Чэнь Цяня. Ветви ближайшего гинкго задрожали от силы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казалось, не собирался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чувствовал, что внутренняя сила ученика лишь немного уступает его собственной, и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Хуаньхуа вылетела из рукава белой одежды Чэнь Цяня, как стрела, а затем превратилась в нечто мягкое, обвивая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Хуаньхуа могла принимать тысячи форм, но мир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Хуаньхуа была демоническим артефактом, и на Хребте Уя все были демонами, включая Чэнь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Чэнь Цяня почти не отражала его внешнюю мягкость. Даже с холодным выражением лица он казался добрым. Это была его естественная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сказать, что он совсем не добр, но называть его добрым тоже было бы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Хуаньхуа была подходящей как для ближнего, так и для дальнего боя. Му Яо не смог разорвать шелковую ленту и просто бросил палку, решив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 холодных глазах Чэнь Цяня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 небе светило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не давал поблажек, и Му Яо проиграл с достоинством. Без подходящего оружия, пока лента Хуаньхуа не порвана, никто не мог приблизиться к Чэнь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шелк сверкал на солнце, отражая золотые и серебряные блики. Две ленты вылетели одновременно, и Му Яо смог увернуться лишь несколько раз, прежде чем был обездвижен, обмотанный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спокойно сидел на траве, покрытой опавшими листьями, слегка запыхавшись, позволяя ленте обвивать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был рад, что учитель обмотал его лентой Хуаньхуа, слегка извиваясь, как будто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встретил учителя, когда ему было десять лет. Он слишком любил этот возраст. Это означало, что он больше не отличался от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тоже был кто-то, кто о нем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Му Яо немного поиграл сам с собой, как будто случайно, взглянув туда, где стояли Чжан Чжицин и Чжан Чжичэн.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Чжичэн исчез, а сверток держал Чжан Чжицин. Му Яо поднял бровь, слегка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Чжицин, находящийся вдалеке, уже не мог смотреть на это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Чэнь Цянь сел на дерево гинкго, чтобы отдохнуть. Лента Хуаньхуа протянулась из его рукава до земли. Он слегка прикрыл глаза, сидя прямо, слегка опираясь на ствол. Лента, которую Му Яо тянул, продолжала двигаться, но он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Цяня это спокойное состояние было уже неописуемым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оба они воспринимали поездку за Цзычэньгу как отдых с задачей, не проявляя особой осторожности. Сердце учителя билось быстрее, но он списал это на физическую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обитал на горе Сиянь. Лайу был маленьким городом у подножия этой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города росли бамбуковые леса, а несколько деревьев тунга стояли на краю бамбуковой рощи. Они направлялись в долину на западе Лайу, где росли цветы Лайу и Цзычэньгу.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Муси находился к северу от Лайу, и с его вершины, казалось, можно было увидеть всю гору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Чжицин и Чжан Чжичэн следовали за ними на протяжении всего пути, соблюдая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казалось, совсем не переживал из-за поражения в бою и с удовольствием болтал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траве пробежал испуганный заяц. Му 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смотри, там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Чэнь Цянь слегка напрягся, но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заяц вдруг перестал двигаться. Он дрожал, оставаясь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боится людей? — Взгляд Му Яо оставался на учителе, наблюдая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http://bllate.org/book/16807/1545634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