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проблема с обонянием учителя уже настолько серьезна, что, даже если Му Яо действительно задумывал использовать это для давления, он не стал бы ставить здоровье учителя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слова теперь можно было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Хань имеет тесные связи с семьей Ван. На самом деле у меня есть рецепт и лекарственные ингредиенты. Но, поскольку учитель отравлен уже давно, поездка в Лайу необходима. Каждый дополнительный плод Цзычэньгу — это дополнительная гарантия.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знал о своем отравлении, что неудивительно. Когда они были в Лояне, ученик видел, как он принимает лекарства, опустив глаза и не задавая вопросов. Фэн Хань также никогда не скрывал своих действий, и у ученика было достаточно возможностей узнать об отравлении. Что касается того, как он узнал, что это именно Лайу, Чэнь Цянь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так заботился о нем, что Чэнь Цянь почувствовал тепло в сердце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четыре года разлуки исчезли в одно мгновение, хотя на самом деле это было не так. Просто между ними никогда не было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даже не подозревал, что его бессознательные действия помогли избежать серьезного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семья Лю нуждалась в цветках Лайу и плодах Цзычэньгу, Чэнь Цянь не спрашивал, и Му Яо не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в глубине души имели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Лайу был не слишком близким, но и не слишком далеким. Му Яо решил оставить своих охранников и двух детей временно в Цзиньчэне, взяв с собой только двух ближайших слуг. Чэнь Цянь не возражал. Он лишь радовался тому, как вырос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двумя слугами были Чжан Чжицин и Чжан Чжичэн, которые, как сказал ученик, были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отличалась от обычной солдатской: один был в черном обтягивающем костюме, другой — в длинном плаще ледяного синего цвета. У них были одинаково выразительные и привлекательные черты лица, но их характеры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они не ладили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понял это с первого взгляда и больше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Чжицин и Чжан Чжичэн, чувствуя, как температура вокруг их господина повышается, один вздыхал про себя, а другой смотрел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учитель уделил немного внимания, а господин уже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Му Яо в присутствии Чэнь Цяня поинтересовался, как дела у детей. Охранник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 оба мальчика ведут себя спокойно. Они просили у меня две книги о путешествиях, но я им еще не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им две книги и не забудь вовремя приносить еду, — мягко сказал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 сомнением посмотрел на Му Яо,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смотрел с недоумением, так как не знал, что ученик ранее давал охраннику другие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ели рыбу, Му Яо как бы между делом спросил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вы взяли этих двоих с собой? Вы хотите снова взять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как раз поднимал кусок рыбы, который Му Яо уже очистил от костей и положил ему в тарелку. Он хотел напомнить о правиле «за едой не разговаривают», но, подумав, все же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собираюсь брать учеников. Просто они могут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едой не разговаривают, — все же не удержался Чэнь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серьезное выражение лица учителя, Му Яо улыбнулся с теплом и удовлетворением. Эмоции быстро приходили и так же быстро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чувствовал себя странно, но, с другой стороны, это было неплохо. Возможно, это была просто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чтобы я снова брал учеников? В любом случае, я и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глубокие причины Му Яо не выразил. Он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никогда не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ситуация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Му Яо избегал думать. Внутренние демоны всегда существовали, и, пока их не трогаешь, все кажется нормальным. Но если прикоснуться, возможно, уже не будет пути назад. Он не знал, что сделает в таком случае, и не знал, не убежит ли учитель, увидев его таким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нужно было действовать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находился в котловине, а Лайу — в горном хребте на юго-западе. Вблизи этого маленького города было два известных места: Долина Цзычэнь, где росли цветы Лайу, и Пик Муси на западе Лайу.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до них было не менее 200 или 300 ли, и обычному человеку потребовалось бы два дня и одна ночь, чтобы добраться. Для четверых это заняло бы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долгое время жил на Хребте Уя, и даже когда он был в Чжунчжоу, никогда не посещал котловину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были далеко, а вокруг холмы были низкими, покрытыми деревьями, местами протекали небольшие ручьи. Это неожиданно поднимало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находясь в отличном настроении, захотел потренироваться с Му Яо. Он хотел сделать это с момента их первой встречи после долгой разлуки. Это, вероятно, было привычкой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не привык использовать мечи, палки или копья. Его единственным оружием была лента, слегка женственная, из шелка, с серебряными узорами и темно-золотой окантовкой. Узоры изображали цветы альбиции.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Альбиции на Хребте Уя, где он жил, росли только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любил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лепестки, нежно-розовый цвет, как развевающаяся юбка — все это вызывало у него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бросил свой сверток Чжан Чжицину и Чжан Чжичэну, которые стояли под деревом, а сам последовал за учителем в открытое место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был стройным и изящным, как дерево, качающееся на ветру. Его светлые одежды слегка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был джентльменом и учителем, поэтому он должен был уступить дорогу младшему. Он предложил Му Яо начать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поднял с земли палку и сразу же пошел в атаку. Палка вызвала порыв ветра, направленный прямо в лицо Чэнь Цяня. Ветви ближайшего гинкго задрожали от силы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казалось,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чувствовал, что внутренняя сила ученика лишь немного уступает его собственной, и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Хуаньхуа вылетела из рукава белой одежды Чэнь Цяня, как стрела, а затем превратилась в нечто мягкое, обвивая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Хуаньхуа могла принимать тысячи форм, но мир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Хуаньхуа была демоническим артефактом, и на Хребте Уя все были демонами, включая Чэнь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Чэнь Цяня почти не отражала его внешнюю мягкость. Даже с холодным выражением лица он казался добрым. Это была его естественная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сказать, что он совсем не добр, но называть его добрым тоже было бы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Хуаньхуа была подходящей как для ближнего, так и для дальнего боя. Му Яо не смог разорвать шелковую ленту и просто бросил палку, решив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 холодных глазах Чэнь Цяня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 небе светило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не давал поблажек, и Му Яо проиграл с достоинством. Без подходящего оружия, пока лента Хуаньхуа не порвана, никто не мог приблизиться к Чэнь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шелк сверкал на солнце, отражая золотые и серебряные блики. Две ленты вылетели одновременно, и Му Яо смог увернуться лишь несколько раз, прежде чем был обездвижен, обмотанный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спокойно сидел на траве, покрытой опавшими листьями, слегка запыхавшись, позволяя ленте обвивать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был рад, что учитель обмотал его лентой Хуаньхуа, слегка извиваясь, как будто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встретил учителя, когда ему было десять лет. Он слишком любил этот возраст. Это означало, что он больше не отличался от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тоже был кто-то, кто о нем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Му Яо немного поиграл сам с собой, как будто случайно, взглянув туда, где стояли Чжан Чжицин и Чжан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Чжичэн исчез, а сверток держал Чжан Чжицин. Му Яо поднял бровь, слегка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Чжицин, находящийся вдалеке, уже не мог смотреть на это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Чэнь Цянь сел на дерево гинкго, чтобы отдохнуть. Лента Хуаньхуа протянулась из его рукава до земли. Он слегка прикрыл глаза, сидя прямо, слегка опираясь на ствол. Лента, которую Му Яо тянул, продолжала двигаться, но он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Цяня это спокойное состояние было уже неописуемым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оба они воспринимали поездку за Цзычэньгу как отдых с задачей, не проявляя особой осторожности. Сердце учителя билось быстрее, но он списал это на физическую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обитал на горе Сиянь. Лайу был маленьким городом у подножия этой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города росли бамбуковые леса, а несколько деревьев тунга стояли на краю бамбуковой рощи. Они направлялись в долину на западе Лайу, где росли цветы Лайу и Цзычэньгу.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Муси находился к северу от Лайу, и с его вершины, казалось, можно было увидеть всю гору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Чжицин и Чжан Чжичэн следовали за ними на протяжении всего пути, соблюдая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казалось, совсем не переживал из-за поражения в бою и с удовольствием болтал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траве пробежал испуганный заяц. Му 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смотри, там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Чэнь Цянь слегка напрягся, но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заяц вдруг перестал двигаться. Он дрожал, оставаясь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боится людей? — Взгляд Му Яо оставался на учителе, наблюдая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http://bllate.org/book/16807/1545634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