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возможно, из-за того, что рядом с ним оказались другие люди, он почувствовал, что и город показался ему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в простой грубой одежде, что совсем недавно тихо разговаривал, казалось, тоже направился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востоке города, в ресторане «Пэнлай».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ярко-красном одеянии, невероятно соблазнительный, небрежно откинулся на спинку стула. Напротив сидел изысканный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левой рукой перебирал кроваво-красный перстень на большом пальце, небрежно поглядывая на Му Яо, ведя себя крайне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то, что его левая рука иногда замирала.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Впритык застрять здесь совсем не входило в планы Фэн Ханя. Винить можно было лишь его самого: засиделся в таверне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недооценил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склонил голову, пригубил чай, движения его были изящны.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выразил никакого мнения о вкусе чая «Серебряные иглы с горы Цзюньшань». Его поза была расслабленной, словно он был клинок, стоящий в стороне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выдержал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нечего скрывать, я выманил его с Хребта Уя.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же слов он выложил все карты на стол. Этот старый феникс, проживший бог знает сколько тысяч лет, явно опасался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вполне мог бы использовать этот яд, чтобы управлять своим наставником. Думаю, ты и сам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намерения, разве что он один и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слова Фэн Хань побоялся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Фениксов привык бесстыдничать, он был дерзок и бесстрашен, и действительно имел на это права. Но он знал: некоторые слова могут вывести Му Яо из себя. Последствий он пока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убрал руку с фарфоровой чашки, оставив это без внимания. Подняв голову, он посмотрел на Фэн Ханя, и на его губах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в прекрасном настроении, но те, кто знал его давно, понимали: это была скорее улыбка без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феникс, притворяющийся юнцом, в панике улетел, в мгновение ока умчавшись в небо. Еще одно мгновение — и прекрасная птица с кроваво-красным хвостом исчезла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свиты Му Яо не ожидал, что он перейдет к действиям так быстро. Чжан Чжицин, находившийся в соседнем кабинете, точно знал: хозяин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край красного шелкового халата Му Яо в тот момент, когда птица исчезла, обратился в красные перья и рассыпался. Он невольно содрогнулся, словно почувствовав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в последний раз взглянул на чай «Серебряные иглы с горы Цзюньшань» на столе, скривился и повернулся,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Чжицин поспешил следом. Ему казалось, что это, должно быть, иллюзия, но сегодняшний хозяин явно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в этот момент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А Цянь так любит чай «Серебряные иглы с горы Цзюньшань»? Но раз он любит, значит, и я буду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 своих мыслях осмелился называть наставника А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ресторана «Пэнлай» был полностью выкуплен, и после перепалки Му Яо разбил лишь один напольный фарфоровый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посетители первого этажа в панике разбежались, а самые смелые остались снаружи, пытаясь разглядеть, кто же эта важная персона, устроившая тут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подал знак Чжан Чжицину, и тот тут же отправился договариваться с хозяином о возмещении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на первом этаже один человек, несмотря на уговоры окружающих, прямо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цель семьи Лю — цветы Лайу и плоды Цзычэнь. Однако клан Фениксов уже забрал большую часть цветов и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Му Яо и, получив знак, тихо и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Чжичэн справился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ровным,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излучал холодную ауру, даже более сильную, чем у Му Яо. Человек в ледяно-голубом одеянии оставался спокойным и сдержанным. Чжан Чжицин, ведущий переговоры с хозяином, косо на него посмотрел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почувствовал взгляд и ответил холодным, высокомерным взглядом, в котором читалось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Цянь свернул за угол, и на него внезапно обрушился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скользив через море людей, Чэнь Цянь заметил высокий деревянный каркас, возвышающийся над всеми, с острыми клинками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 были направлены вверх, сверкая холодным блеском. Это сооружение в народе называли «горой мечей».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Доносились приглушенные рыдания. Здоровяк с кнутом в руках стоял рядом, и плач исходил от кого-то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пытались его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Ребенок и так хорошо справляется!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какой красивый парень! Зачем ты его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раздраженные, ушли, и только тогда Чэнь Цянь заметил мальчика, стоящего рядом с деревянным каркасом.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продолжал всхлипывать, его кожа была слегка бледной, а маленькое тело раскачивалось от рыданий. Казалось, у него были раны на ногах, кровь пропитала землю, делая его вид еще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Цянь увидел его глаза, скрытые за растрепанными волосами, полные холода. Наставник на мгновение замер. Он не хотел вмешиваться в чужие дела, но понимал: теперь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бить, это было просто так, для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момент, без предупреждения, мужчина рухнул на землю! Его начало судорожно трясти, изо рта пошла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Цяня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ледяная гора не могла быть холодной, но холод Чэнь Цяня в этот момент отличался от его обычного равнодушного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яд, и подложил его ребенок. Но даже с его проницательностью он не смог разглядеть, как именно мальчик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 Чэнь Цянем увидели это и начали сбегаться, чтобы посмотреть. Они не заметили, как Чэнь Цянь исчез, лишь потом начали тереть глаза, решив, что им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месту, Чэнь Цянь не стал сразу заниматься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продолжал рыдать, увидев появление и исчезновение Чэнь Цяня, он начал икать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действовал быстро, лишь слегка нажав на несколько точек на теле мужчины, он замедлил действие яда, практически остановив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серебристую пилюлю в рот мужчине, Чэнь Цянь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Ножки болят?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излучал холодную, но удивительно чистую ауру. И его кошачьи глаза, влажные и волнительные.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поднял голову, и Чэнь Цянь, увидев его лицо, с трудом сдержал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«Конечно». Конечно, он был похож на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было еще детским, но уже угадывалась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знал, что это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одного человека, которого видел в семье Бай, мужчину, похожего на него как две капли воды. Того, кого он был вынужден признать, что боялся; их отношения были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человека была тяжелая аура, которая не нравилась Чэнь Цяню. Это было странное чувство, словно ходить по гравию, ощущая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Суйинь вызывали у него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появилось и у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 у того юноши в грубой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наконец понял, почему он не мог оторвать глаз от того юноши при встрече. Просто он четыре года не имел дела с теми людьми и раньше не осознавал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снова встретить 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учуял нечто необычное, ситуация в Чжунчжоу была зловещей и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осознавал или не хотел признавать, куда приведет эта необычность.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наполнились слезами, он смотрел на Чэнь Цяня с обидой. В тот момент, когда Чэнь Цянь задумался, мальчик вытащил руку из-за спины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 зажат маленький кинжал, лезвие которого сверкало жутким блеском!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мелькнула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смотрел на это с бесстрастным выражением, слегка сжал руку и вырвал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Наставник,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заволновалась, и в этот момент кто-то с трудом протолкнулся сквозь людей. Это был тот самый юноша в грубой одежде, с которым он встретился на западе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 юношу, загорелся глазами. Чэнь Цянь заметил, как дернулось его горло, и тихо применил внутреннюю силу, чтобы не дать юноше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чувствуя, что горло сжало, покраснел, но не смог выдавить ни слова. Его глаза закатились, он выглядел крайне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решил забрать их с собой, не допуская никаких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двойник ученика или его родственник, лучше сначала прибрать его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приложил не такую уж большую силу, чтобы юноша выглядел так. Этот человек был слишком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сопротивлялся, на самом деле Чэнь Цянь скрытно его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кто-то из прохожих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можно 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никогда не сталкивался с такой ситуацией и на мгновение растерялся, но в конце концов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прохожих его не волновала, он смотрел на внезапно появившегося юношу. Мужчина у его ног с трудом сел, но Чэнь Цянь по-прежнему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кинжал? — спросил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не проявляя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наглый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