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стоял спиной к единственной свече в зале, его взгляд скользил за оконную решетку, устремляясь к луне, скрытой за ветвями деревьев. Лицо его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втором этаже он осознал одну вещь — в номере напротив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 ядом Лайу пока ничего не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подтвердилось, и Чэнь Цянь не смог сдержать раздражения. Что вообще задумал Фэн Хань?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хотел признаваться себе, что боится этого человека. Зная, что Фэн Хань ушел, он должен был бы почувствовать облегчение, но мысль о том, что яд останется невылеченным, и он будет вынужден встречаться с ним, как марионетка, заставляла его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отвращения усиливалось. Он знал, что его просто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вспыхнул свет, и Чэнь Цянь повернулся к источнику. Му Яо, прикрывая рукой мерцающий огонек свечи, поставил ее на деревянный стол. Увидев, что Чэнь Цянь смотрит на него, он смущенно улыбнулся, словно извиняясь за то, что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смягчил выражение лица, внутренне восхищаясь своим учеником. Тот вырос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его были благородны, осанка — величественна. Внешне он почти не изменился, оставаясь таким же изящным и привлекательным, лишь с легким налетом зрелости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освоив внутреннюю силу, Му Яо, находясь под влиянием ощущения пустоты, не смог внимательно рассмотреть этого человека. Сейчас, из вежливости, он лишь незаметно бросил несколько взглядов. В отличие от него, Му Яо вел себя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сел напротив Чэнь Цяня и глядел на него с мягким светом в глазах, отчего у того не поднималась рука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удивленный, но уже ожидавший этого, обнаружил, что внешность учителя не изменилась. Однако он не стал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хотел разговаривать, он не был любителем болтовни, потому спокойно принимал эти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начали подавать блюда. Чэнь Цянь смотрел на группу мужчин, входящих из внутреннего двора гостиницы, с легким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их лидер — молодой, но с сдержанной аурой и внушительной силой. Спокойно и тихо держа поднос, он не проявлял никакого недовольства от того, что его заставили выполнять такую работу. Такой талант, а его взял под свое крыло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за последние четыре года, видимо, многого достиг.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мальчик отправился проходить испытания семьи Ван, и Чэнь Цянь не знал результатов того месячного испытания. Тогда произошло что-то срочное, и он спешно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заметил взгляд Чэнь Цяня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 Чжицин.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кивнул, показывая, что услышал, и небрежно взглянул на суп, рис и лапшу на столе. Порции были небольшими, но блюда выглядели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не еда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Му Яо, он увидел, что красивый молодой человек с улыбкой смотрит на него, не говоря ни слова, видимо,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хотел приподнять бровь, но никогда так не делал, поэтому лишь слегка шевельнул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уголок губ его собеседника дрогнул, но тут же замер. Он сдерживал смех?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блюдо, Чэнь Цянь обнаружил, что оно вкусное. Му Яо тоже спокойно ел, время от времени используя общие палочки, чтобы положить еду в его тарелку. Учитель без колебаний принимал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любил разговаривать во время еды, а Му Яо, сидевший рядом, тоже не издавал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наверх, Му Яо, идущий за Чэнь Цянем, как бы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последнее блюдо — каша из таро с османтусом, кажется, слишком сладкая, даже запах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с ароматом османтуса был вкусным, но Чэнь Цянь не чувствовал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Му Яо узнал об этом,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Чэнь Цянь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Запах… вроде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пойдем со мной в Лайу.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Лайу есть цветы, называемые Лайу. Они растут в горной долине, рядом с ручьем. Цветы белые, маленькие и хрупкие. Их аромат уникален, способен временно лишать демонов их силы. Место Лайу находится недалеко от города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Яд, извлеченный из сока цветов Лайу, лишает отравленного демона внутренней силы навсегда. Эта сила не исчезает, а рассеивается из внутреннего ядра по всему телу, не собираясь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был отравлен этим ядом, и полулекарство в руках Фэн Ханя могло временно подавлять токсин на два месяца. Если лекарство прервать, Чэнь Цянь навсегда потеряет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побочный эффект полулекарства — временная потеря обоняния.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Яо, слегка повернув голову, не пропустил паузу в голосе учителя. Молодой человек был поражен тем,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колебался, значит, его обоняние…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естественно опустил голову, спокойно стоял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зачем идти, покорно подчиняясь.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знал, даже имел в руках цель поездки Чэнь Цяня. Но он слишком хорошо знал характер учителя — тот сам все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Фэн Хань действительно обещал исполнить просьбу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мог объяснить, почему взял Му Яо с собой. Но это не было слишком опасным делом, и он мог оценить прогресс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хотел быть с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возникло странное чувство, мимолетное предчувствие чего-то плохого. Но оно было слишком необоснованным, и Чэнь Цянь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говорил, но перед тем, как войти в комнату, ученик вдруг произнес с легкой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охранять тебя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вздохнул, повернулся и серьезно посмотрел на Му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вырос, я больше не могу позволять тебе всё. Видя, как на лице Му Яо мгновенно появилась печаль,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 этом… Ты сейчас в семье Ван. Ты почти 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— это семья матери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положении ученика Чэнь Цянь узнал от Фэн Ханя. Сначала он был шокирован, но потом подумал, что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предыдущего главы семьи, способный сановник, поддерживающий нынешнего главу, не должен быть в плохом положении. Но, вспоминая о том, через что прошел Му Яо, Чэнь Цянь не мог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был нелепым, но Му Яо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косвенный намек на то, что он должен вести себя как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вами я всегда останусь учеником, — подумав, Му Яо мягко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Ученик был прав. Не раздумывая долго, Чэнь Цянь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и раньше, 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поднял голову, увидев смущенную и радостную улыбку Му Яо, и сам чуть заметно улыбнулся. В то же время он утешал себя: он лишь немного выше меня, не стоит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глубине зрачков Му Яо были глубокими, там смешивались тысячи чувств, не поддающихся описанию, тянущихся и неразрывных. Но они были скрыты глубоко внутри, всегда подавляемые.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перед Чэнь Цянем они были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Чэнь Цянь выглянул в окно на ветви деревьев. Увидев, что луна в зените, он пригласил ученика разделить с ним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был вне себя от радости, что заставило его волноваться большую часть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вел себя прилично, кроме осторожных прикосновений локтем к учителю, всю ночь не делая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дня утомили Чэнь Цяня, и он быстро уснул. Он засыпал с радостью, просто от того, что снова увидел Му Яо, что временно заставило его забыть о неизвестности и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возбуждения, услышав, как дыхание другого человека становится ровным, молодой человек повернул голову и посмотрел на белую шелковую ленту на шее учителя с жалостью, а в глубине глаз его эмоции были невыразимыми.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отражал холод в его глазах, словно у дикого волка, защищающего свою добычу. Но его красивые губы, как и днем, когда он увидел Му Яо, слегка улыбались, казалось,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спал этой ночью очень хорошо. Проснувшись, он обнаружил, что мальчик, как обычно, осторожно обнимает его за талию, и с ностальгией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двадцать два, а он все такой же послушный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понимал любви и не думал о браке и детях. Чувства другого он, возможно, замечал, а возможно, и нет, но он не был готов их принять. Это был его ученик. Это также было одной из причин, по которой он тогда спешно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была боковой ветвью семьи Лю, а Му Яо — нелюбимым старшим сыном семьи Му, с неудобным положением. Чэнь Цянь воспитал его с небольшой долей личной привязанности, и он считал, что Му Яо не нужно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Му Яо и тогдашний Чэнь Цянь были очень похожи. Тао Чжо вырастила Чэнь Цяня, и в тот момент, когда мальчик умолял его остаться, Чэнь Цянь без колебаний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использовал это, чтобы отплатить Тао Чжо или миру за доброту. Мир был к нему добр, 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тоже проснулся не поздно, и Чэнь Цянь, увидев румянец на лице притворяющегося спящим, потрогал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был немного горячим, а под глазами были темные круги. Видимо, он недавно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Яо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