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Ощущение зубов, впивающихся в кожу, было слишком явным. Чэнь Цянь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уже высасывали крови сорок или пятьдесят раз, и теперь, в такие моменты, он даже не удостаивал Фэн Ханя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сколько бы раз это ни происходило, он всё так же не мог привыкнуть к этому чувству скованности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он с безразличным выражением лица развёл руки, державшие его в плену. Чэнь Цянь посмотрел на удовлетворённого Фэн Ханя. Даже не желая обращать на него внимание, он не смог сдержать лёгкого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оставался холодным, в интонациях не было ни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Фэн Хань ненавидел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казалось, действительно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проведя языком по уголку рта, Фэн Хань слизал каждую каплю крови, оставшуюся на шее Чэнь Цяня. Он приподнял узкие брови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 Конечно, пока есть возможность, нужно наслаждаться этим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подмигнул Чэнь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фениксовых глазах читалась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невольно сжал только что освобождённую руку, чувствуя раздражение. В его чистых кошачьих глазах, слегка приподнятых на внешних уголках, замерцали блики. Бледные от потери крови губы были немного сжаты, придавая ему очаровательный вид. Он был красив, но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вступать в спор с этим хулиганом, Чэнь Цянь отвернулся, избегая человека, загнавшего его между ширмой и стеной,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комната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получив своё, не стал спешить ссориться. Он покрутил красноватыми зрачками, глядя на флакон, который Чэнь Цянь держал в левой руке. В конце он напомнил Чэнь Цяню не забыть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сквозила скрытая забота и редкая неловкость, но Чэнь Цянь этого не понимал, и Фэн Хань знал, что он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отозвавшись, Чэнь Цянь почувствовал внутренний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больше ничего не сказал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мгновения, усевшись на низкую тахту, Чэнь Цянь услышал звук закрывающейся двери и только тогда начал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фарфоровый флакон, который он держал в левой руке, содержал мазь Фэнсуй, белую по цвету. Чэнь Цянь использовал её уже восемь лет и хорошо знал её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Устранение синяков, рост мышц, удаление шрамов и увлажнение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были два глубоких следа от зубов, из которых сочилась кровь. Эта рана на самом деле плохо заживала, и только мазь Фэнсуй могла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Цяня, смазанные мазью, нежно касались его шеи. Он не понимал, почему Фэн Хань так одержим его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тонкими и белоснежными; касаясь шеи, они делали кожу вокруг раны розовой и соблазнительной. Выполняя эти соблазнительные движения, он сохранял абсолютно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вдруг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Цзиньчэн находился недалеко от Лайу; казалось, цель его поездки в Чжунчжоу была почти достигнута. Но судя по текущей ситуации, Фэн Хань, похоже, не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ступил на землю Чжунчжоу полмесяца назад, он не мог расслабиться, и теперь чувствовал лёгкую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случилось, приходилось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Чэнь Цянь на мгновение замер, не уверенный, была ли у него в сердце ещё какая-то цель. Хотя он и не задумывался об этом глубоко, она определённо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цель не была для него сейчас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флакон, он встал, подошёл к круглому столу в центре комнаты и взял шкатулку. Держа её в руке, он быстро обошёл ширму и сел на кровать в спальне, скрестив ноги. Чэнь Цянь почувствовал, как его внутренняя сила начинает выходить из-под контроля и беспорядочно блуждать по телу, и открыл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коробки лежал маленький круглый коричневый шарик. Это было то, что он получал в обмен в этой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забавно, ведь всё это было связано с Фэн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Фэн Хань отравил его ядом Лайу восемь лет назад, и всё это время он давал ему полуантидот, действующий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возвращение в Чжунчжоу спустя четыре года было связано с тем, что Фэн Хань неожиданно появился на хребте Уя полмесяца назад и предложил снять с него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красивый, почти демонический мужчина был уверен, что Чэнь Цянь подчинится, и у него были на то основания. Ведь только у клана Фениксов было противоядие от яда Лайу, а Фэн Хань был главой этого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Фениксов сказал, что отправится в Лайу за плодом Цзычэньгу.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как рыба на разделочной доске, неспособный сопротивляться, поэтому он безразлично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скрытые эмоции в глубине его глаз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выбрать, кто бы захотел долго находиться под чужим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Чжунчжоу, он столкнулся с таким отношением... Вспоминая об этом, на лице Чэнь Цяня появилась едва заметная злость, делая его кошачьи глаза ещё более живыми. Он и правда был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злость быстро угасла. Это было ожидаемо, и незачем было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стон, причиняемый блуждающей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больше нельзя медлить, он не колеблясь взял шарик и с холодным лицом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растворился во рту, и внутренняя сила постепенно успокоилась. Чувствуя это, он незаметно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эффект лекарства, Чэнь Цянь закрыл глаза и начал приводить своё тело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Лайу был очень сильным, и для усвоения противоядия требовалось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узкими фениксовыми глазами стоял у двери Чэнь Цяня. На лице Фэн Ханя не было обычной беспечности, вместо этого он выглядел озадаченным и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вздыхал, спускаясь вниз, и его выражение лица, полное разочарования, с лёгким надуванием губ, выглядело почти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Эх,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лестнице, но, поворачивая за угол, обнаружил, что в холле гостиницы стоит человек, явно кого-то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совсем юным, но его аура резко контрастировала с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холодное безразличие того, кто стоит у власти, и неизмеримая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изящным и красивым. Можно было сказать, что если бы у молодого человека не было такой яркой ауры, а его поведение было бы чуть более женственным, то на улице его бы точно пытались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его, сразу насторожился. Игривость и легкомыслие, которые он обычно проявлял перед Чэнь Цянем, исчезли, уступив место спокойствию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остановился на лестнице. Не проявляя страха, он скрестил руки на груди и смотрел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тоже смотрел на него, его лицо было холодным, а в слегка прищуренных глазах мелькала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Хань, ты нарушил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заговорил первым, явно не желая тратить время,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приятным, но угроза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издал неопределённый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не посмеешь напасть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негодяй умеет отступать. Сказав это, Фэн Хань, увидев, что молодой человек не собирается его слушать, снова принял беспечный вид и, спустившись по лестнице, обошёл 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выглядела непринуждённой, но на самом деле он шёл быстро. Это напоминало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мы встретимся, я не буду так легко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тихо сказал, когда Фэн Хань уже был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позволить тебе уйти. Его голос был тихим, но в нём чувствовалась сдерживаемая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почти вышедший из гостиницы,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Яо, не перегибай.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спокойно стоял за стойкой, совершенно не обращая внимания на напряжённую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время от времени поднимающиеся веки выдавали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демонический мужчина в красном ушёл, он продолжил протирать посуду. Увидев, что другой человек всё ещё не двигается, он с любопытством поднял глаза и заметил, что красивый молодой человек крепко сжимал руку у своего бока, а его лицо было омрачено.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было две симметричные точки, словно готовые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седые бородки хозяина шевельнулись, затем он снова опустил глаза, стараясь ни на что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драконы и демоны, и все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тот самый молодой человек, спустя некоторое время, словно очнувшись, двинулся и, кажется, с некоторой поспешностью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приподнял веки, но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открывающейся двери был едва слышен, но для человека, долгое время занимавшегося практикой, он был громче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 закрытыми глазами, едва заметно нахмурился. Яд Лайу бушевал в его теле, и собрать внутреннюю силу в даньтянь было уже пределом его возможностей. У него не было сил заботиться о внешней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не издал ни звука, и Чэнь Цянь, несмотря на жгучий взгляд, направленный на него, напрягся, пытаясь прочувствовать энергию человека, который остановился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знакомой, и человек не стал скрывать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 было враждебных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продолжить изучение, внутренняя сила, словно в отместку за его невнимательность, внезапно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