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 хитрой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жена зовется Жун Юй, младшая жена — Жун Юй, любовница первая, любовница вторая — все они зовутся Жун Юй.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смог противостоять хитрости старого пса Цинь, и в этом раунде Жун Сяобэй потерпел сокрушительное поражение. Не выдержав такого взрослого стимула для несовершеннолетних, он хлопнул по столу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напуганный тем, как мужчина тянул паузу, поднял хвост и серьезно ткнул пальцем в грудь Цинь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хотя, хотя наш брак — это сотрудничество, но обе стороны должны сохранять нормальные супружеские отношения. Никто не может позволять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так грозно, но мило, что Цинь Чэн сразу же пожалел о своих пустых разговорах.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у Жун Юй начнется период течки?!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 еще сотню страшных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Пропащие вы ребята, даже с этим не справляетесь, проваливайте. →_→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еще раз поставить в духовку, чтобы верх потрескался, и вкус сыра внутри стал еще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в толстых перчатках учил Чу Цзяэня готовить мягкий торт. Он нанес третий слой меда и поставил незавершенный торт обратно в духовку, а Чу Цзяэнь, следуя указаниям, установил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столовой, пили чай и ждали, когда готовится вкуснятина. Это был зимний полдень, и настроение Жун Юй было таким же теплым и уютным, как белый свитер с высоким воротником, который он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Чу Цзяэнь, сидевший рядом, выглядел угрюмым и подавленным. Жун Юй сжал губы, собираясь с духом, чтобы утешить холодного красавца: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Эмм… Цзяэнь, не принимай всерьез слова Цинь Чэна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часто говорит всякое, и все мы видим, что Цинь Син тебя очень любит. Такое… точно не может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 выглядел расстроенным, он с горькой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нет, не важно.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подумал: «Выглядит это не так, будто ему все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спросить, ты женился на Цинь Сине не по своей 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 прямо кивнул, и Жун Юй стало еще труднее задавать вопросы. Возможно, у них обоих были свои причины, и Жун Юй не хотел трогать их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момент, увидев, как Жун Юй сдерживает любопытство, Чу Цзяэнь откровенно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свадьбы я не помню, чтобы у нас были какие-то отношения. Когда мой брат заставил меня выйти за него замуж, у меня уже был парень. Даже не вы, сам Цинь Син говорит, что любит меня, но я не верю этому и не хочу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я могу сделать? Цинь Син считает меня своей собственностью, а у меня нет возможности сбежать от него. Остается только жить день за днем, каждый день ссориться. Наверное, это мешает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дом хорошо звукоизолирован, мы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хочу, чтобы ты расслабился. Время идет, и нужно жить счастливо…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звук открывающейся двери. Мужчина, который не давал Чу Цзяэню радоваться, уверенно вошел внутрь и, увидев их, изменил маршрут с подъема наверх на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Цзяэнь, который до этого спокойно сидел за столом, встретился взглядом с мужчиной в длинном черном пальто и тут же застыл, как лед, встал и пошел к выходу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у двери столовой, и мужчина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оборачиваясь, продолжал идти вперед. Жун Юй с тревогой встал, наблюдая, как Цинь Син, направляющийся в столовую, напрягает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Цзяэнь.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так, будто он наелся песка, но в нем была и доля терпения, и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 холодно повернулся, оставляя мужчине только высокий и стройный силуэт: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Цинь Второй, ты не удовлетворился на стороне и теперь вымещаешь злость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Сина на мгновение стало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не мог вмешаться, с сожалением закрыл глаза и мысленно извинился перед болтливым братом Цинь и этой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больше не приставал к нему. Ледяной красавец длинными шагами поднялся наверх, а Цинь Син, бросив взгляд на кухню, увидел уставшее лицо Жун Юй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Цзяэнь испек торт, скоро будет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 намеренно дал время поднявшемуся наверх человеку успокоиться. Он сел, высунул левую руку из просторного пальто и вежливо улыбнулся Жун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будь добра, налей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нарезал горячий торт с ароматом сыра и вместе с водой подал Цинь Сину. Торт размером с гусиное яйцо мужчина съел одним куском, выпил всю воду, и торт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Юй, видя, как он с удовольствием ест, украдкой сглотнул слюну. Хотя он все еще неосознанно боялся Цинь Сина, он поспешил заступиться за Чу Цзяэня: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сказал Цзяэнь, было недоразумением. Это… твой старший брат сказал, что ты сегодня ушел к… кому-то, поэтому он так разозлился. Это значит, что Цзяэнь все еще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Цинь Син, относись к Цзяэню хорошо. Я думаю, вы хорошо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 встал, внимательно выслушал Жун Юя, поблагодарил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маленький котенок, который с облегчением вздохнул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сделал все, что мог!»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на втором этаже Чу Цзяэнь игнорировал вошедшего мужчину, но Цинь Син настойчиво встал перед ним, поднял руку и сбросил пальто с плеч. Тяжелая ткань упала на пол, обнажив раненую правую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красавец, который никогда не радовался и не печалился, упрямо продолжал спорить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 был очень расстроен. Когда он услышал, что Цинь Чэн сказал, что этот человек ушел к любовнице, он все же обратил на это внимание, и это оказалось более болезненным,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признать, что это была ревность, но он не хотел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 настаивал на своем, капли крови стекали по внутренней стороне руки на белый пол. Одна, две, маленькая лужица…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 наконец не выдержал, он встал, чтобы позвать кого-то, кто бы разобрался с этим опасным человеком, но мужчина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моей ране не должен знать никто в доме, кроме тебя. Иди возьми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 повернул голову, увидев, что он все еще стоит, как торчащий вверх лук, с отвращением толкнул его на кровать и поспешил за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 сам снял пиджак, рукав, который из-за холода прилип к ране, был разорван пулей. Он без выражения лица резко сдернул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Жесткая ткань вместе с верхним слоем кожи и засохшей кровью упала на пол, напугав вернувшегося Чу Цзяэня.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аптечку и холодно остановил Цинь Сина, который взял салфетку, чтобы вытереть рану, и открыл флакон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мозги? Кто в городе Фуюнь может тебя 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 проигнорировал его насмешливый тон, задумчиво смотря на него, пока Чу Цзяэнь дезинфицировал и обрабатывал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ходил к какой-то любовнице. Я встречался с Цзо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держащая ватный тампон,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 продолжил, его голос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поставил ему условие: если он осмелится выстрелить и убить меня, ты сможешь вернуться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выстрелит, но не убьет меня, Цзо Сюань больше никогда не сможет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 был в ярости, он не знал, какими словами обругать Цинь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независимо от того, сможет он убить тебя или нет, ты просто позволил ему выстрелить в тебя? Чтобы доказать, что ты ни за что не отпустишь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Мужчина смотрел на него глубоким, непроницаемым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Цзяэнь швырнул ватный тампон, он чувствовал себя так, будто стоял голым в морозильной камере, холод проникал в самые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Син, ты знаешь, что твоя глупая затея для меня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называется похищение.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врешь, Ин Ихан!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Жун Сяобэй, замерзший, как дурак, был обманут Ин Иханем, который затащил его на вершину горы, чтобы посмотреть на метеорит Шрёдингера.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непрерывно потирал руки и топал ногами, как заведенная игрушка: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тут метеоритный дождь? Я… Я больше не могу, я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 еще немного, — Ин Ихан схватил Жун Сяобэя за капюрон.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объявленного времени осталось двадцать минут, Сяобэй.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минут?!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двадцать минут я превращусь в сосульку! Я не буду ждать, даже если будет метеоритный дождь, я больше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спасибо «Сладкому миндальному пирожку» за угощение, чмок-чмок~T3T~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