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с хитрой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жена зовется Жун Юй, младшая жена — Жун Юй, любовница первая, любовница вторая — все они зовутся Жун Юй.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смог противостоять хитрости старого пса Цинь, и в этом раунде Жун Сяобэй потерпел сокрушительное поражение. Не выдержав такого взрослого стимула для несовершеннолетних, он хлопнул по столу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Юй, напуганный тем, как мужчина тянул паузу, поднял хвост и серьезно ткнул пальцем в грудь Цинь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хотя, хотя наш брак — это сотрудничество, но обе стороны должны сохранять нормальные супружеские отношения. Никто не может позволять себе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так грозно, но мило, что Цинь Чэн сразу же пожалел о своих пустых разговорах.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у Жун Юй начнется период течки?!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давай еще сотню страшных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Ихан: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Пропащие вы ребята, даже с этим не справляетесь, проваливайте. →_→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еще раз поставить в духовку, чтобы верх потрескался, и вкус сыра внутри стал еще насыщеннее.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в толстых перчатках учил Чу Цзяэня готовить мягкий торт. Он нанес третий слой меда и поставил незавершенный торт обратно в духовку, а Чу Цзяэнь, следуя указаниям, установил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столовой, пили чай и ждали, когда готовится вкуснятина. Это был зимний полдень, и настроение Жун Юй было таким же теплым и уютным, как белый свитер с высоким воротником, который он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Чу Цзяэнь, сидевший рядом, выглядел угрюмым и подавленным. Жун Юй сжал губы, собираясь с духом, чтобы утешить холодного красавца: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Эмм… Цзяэнь, не принимай всерьез слова Цинь Чэна с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 часто говорит всякое, и все мы видим, что Цинь Син тебя очень любит. Такое… точно не может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Цзяэнь выглядел расстроенным, он с горькой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это или нет, не важно.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подумал: «Выглядит это не так, будто ему все равно».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спросить, ты женился на Цинь Сине не по своей воле?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Цзяэнь прямо кивнул, и Жун Юй стало еще труднее задавать вопросы. Возможно, у них обоих были свои причины, и Жун Юй не хотел трогать их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момент, увидев, как Жун Юй сдерживает любопытство, Чу Цзяэнь откровенно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свадьбы я не помню, чтобы у нас были какие-то отношения. Когда мой брат заставил меня выйти за него замуж, у меня уже был парень. Даже не вы, сам Цинь Син говорит, что любит меня, но я не верю этому и не хочу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я могу сделать? Цинь Син считает меня своей собственностью, а у меня нет возможности сбежать от него. Остается только жить день за днем, каждый день ссориться. Наверное, это мешает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дом хорошо звукоизолирован, мы ничего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хочу, чтобы ты расслабился. Время идет, и нужно жить счастливо…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прервал звук открывающейся двери. Мужчина, который не давал Чу Цзяэню радоваться, уверенно вошел внутрь и, увидев их, изменил маршрут с подъема наверх на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Цзяэнь, который до этого спокойно сидел за столом, встретился взглядом с мужчиной в длинном черном пальто и тут же застыл, как лед, встал и пошел к выходу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 у двери столовой, и мужчина низким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оборачиваясь, продолжал идти вперед. Жун Юй с тревогой встал, наблюдая, как Цинь Син, направляющийся в столовую, напрягает висок: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Цзяэнь.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так, будто он наелся песка, но в нем была и доля терпения, и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Цзяэнь холодно повернулся, оставляя мужчине только высокий и стройный силуэт: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Цинь Второй, ты не удовлетворился на стороне и теперь вымещаешь злость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Сина на мгновение стало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не мог вмешаться, с сожалением закрыл глаза и мысленно извинился перед болтливым братом Цинь и этой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больше не приставал к нему. Ледяной красавец длинными шагами поднялся наверх, а Цинь Син, бросив взгляд на кухню, увидел уставшее лицо Жун Юй и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Цзяэнь испек торт, скоро будет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 намеренно дал время поднявшемуся наверх человеку успокоиться. Он сел, высунул левую руку из просторного пальто и вежливо улыбнулся Жун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будь добра, налей мне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нарезал горячий торт с ароматом сыра и вместе с водой подал Цинь Сину. Торт размером с гусиное яйцо мужчина съел одним куском, выпил всю воду, и торт тоже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Юй, видя, как он с удовольствием ест, украдкой сглотнул слюну. Хотя он все еще неосознанно боялся Цинь Сина, он поспешил заступиться за Чу Цзяэня: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сказал Цзяэнь, было недоразумением. Это… твой старший брат сказал, что ты сегодня ушел к… кому-то, поэтому он так разозлился. Это значит, что Цзяэнь все еще заботится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что… Цинь Син, относись к Цзяэню хорошо. Я думаю, вы хорошо подходите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 встал, внимательно выслушал Жун Юя, поблагодарил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маленький котенок, который с облегчением вздохнул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сделал все, что мог!»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на втором этаже Чу Цзяэнь игнорировал вошедшего мужчину, но Цинь Син настойчиво встал перед ним, поднял руку и сбросил пальто с плеч. Тяжелая ткань упала на пол, обнажив раненую правую руку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красавец, который никогда не радовался и не печалился, упрямо продолжал спорить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Цзяэнь был очень расстроен. Когда он услышал, что Цинь Чэн сказал, что этот человек ушел к любовнице, он все же обратил на это внимание, и это оказалось более болезненным,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признать, что это была ревность, но он не хотел этого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 настаивал на своем, капли крови стекали по внутренней стороне руки на белый пол. Одна, две, маленькая лужица…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Цзяэнь наконец не выдержал, он встал, чтобы позвать кого-то, кто бы разобрался с этим опасным человеком, но мужчина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моей ране не должен знать никто в доме, кроме тебя. Иди возьми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Цзяэнь повернул голову, увидев, что он все еще стоит, как торчащий вверх лук, с отвращением толкнул его на кровать и поспешил за аптечкой.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 сам снял пиджак, рукав, который из-за холода прилип к ране, был разорван пулей. Он без выражения лица резко сдернул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Жесткая ткань вместе с верхним слоем кожи и засохшей кровью упала на пол, напугав вернувшегося Чу Цзяэня.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аптечку и холодно остановил Цинь Сина, который взял салфетку, чтобы вытереть рану, и открыл флакон с лекарством: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вообще есть мозги? Кто в городе Фуюнь может тебя 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 проигнорировал его насмешливый тон, задумчиво смотря на него, пока Чу Цзяэнь дезинфицировал и обрабатывал 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ходил к какой-то любовнице. Я встречался с Цзо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держащая ватный тампон,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 продолжил, его голос был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поставил ему условие: если он осмелится выстрелить и убить меня, ты сможешь вернуться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выстрелит, но не убьет меня, Цзо Сюань больше никогда не сможет забрать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Цзяэнь был в ярости, он не знал, какими словами обругать Цинь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независимо от того, сможет он убить тебя или нет, ты просто позволил ему выстрелить в тебя? Чтобы доказать, что ты ни за что не отпустишь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Мужчина смотрел на него глубоким, непроницаемым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Цзяэнь швырнул ватный тампон, он чувствовал себя так, будто стоял голым в морозильной камере, холод проникал в самые 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Син, ты знаешь, что твоя глупая затея для меня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называется похищение.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врешь, Ин Ихан!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вечера Жун Сяобэй, замерзший, как дурак, был обманут Ин Иханем, который затащил его на вершину горы, чтобы посмотреть на метеорит Шрёдингера.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непрерывно потирал руки и топал ногами, как заведенная игрушка: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тут метеоритный дождь? Я… Я больше не могу, я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 еще немного, — Ин Ихан схватил Жун Сяобэя за капюрон.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объявленного времени осталось двадцать минут, Сяобэй.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минут?!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двадцать минут я превращусь в сосульку! Я не буду ждать, даже если будет метеоритный дождь, я больше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спасибо «Сладкому миндальному пирожку» за угощение, чмок-чмок~T3T~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http://bllate.org/book/16806/1545476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