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 с моего одеяла! — Чу Цзяэнь сдержал гнев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не шелохнулся, а только сильнее надавил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Сюань в течение трех месяцев после твоего замужества часто посещал клуб «Ханьфу Минмэнь», заходил вечером и выходил только на следующий день в полдень. Мои люди каждый раз фиксировали это. Хочешь, чтобы я рассказал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уже начал сопротивляться, но сила была не на его стороне. Цинь Син крепко держал его, лишая последней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рыба, выброшенная на берег, и Цинь Син был тем охотником, который отрезал ему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Син, я знаю, что Цзо Сюань — не человек, но ты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Мужчина, которого сравнили с Цзо Сюанем, наконец разозлился. Он резко поднялся и навис над Чу Цзяэнем.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попытался ударить его, но Цинь Син схватил его тонкие запястья и прижал к кровати по обе стороны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он может сравниться со мной? Во-первых, я выше него и красивее, во-вторых, я богаче. А самое главное — я люблю тебя. Я люблю тебя чище и искреннее,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неожиданно услышав признание,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было горячим и учащенным, оно ударяло ему в лицо, а затем он наклонился еще ближе,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пятнадцатилетия у тебя была высокая температура, и я нес тебя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Цзяэнь, словно тронутый за живое, замер. Это было начало его симпатии к первой любви и одно из самых драгоценных воспоминаний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рождения он провел в лихорадке. С детства он был слаб и болен, и семья относилась к нему, как к мальчику,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старался не признаваться, что снова заболел, и держался до тех пор, пока не потерял сознание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стоял рядом с Цзо Сюанем и они обсуждали спектакль, который смотрели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потерял сознание, и в полубреду кто-то звал имя Цзо Сюаня, а он чувствовал, как его поднимают и несут с огромной скоростью…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прошел дифференциацию в Омегу, и Цзо Сюань был первым, кого он увидел, открыв глаза. Тот взял его за руку и признался в любви, и Чу Цзяэнь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Цинь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тошнить! Я не хочу слышать, чтобы ты упоминал эти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замер, затем резко включил верхний свет. Ослепительно-белый свет заставил покрасневшие от слез глаза Чу Цзяэня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Чу Цзяэня, снова и снова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его пригласили на день рождения Чу Цзяэня, и он сидел в углу, завистливо и холодно наблюдая за сияющим, но с плохим цветом лица именинником, который общался с друзьями 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асоциального характера Цинь Син был как остров, на который никто не ступал. Он заметил Чу Цзяэня, потому что тот всегда был в центре внимания, будь то в школе или на семейных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именинник потерял сознание, и он увидел, как Цзо Сюань, стоявший рядом, словно боясь взять на себя ответственность, убежал, даже споткнувшись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Син, словно боясь, что яркая звезда угаснет, бросился вперед и поднял пятнадцатилетнего Чу Цзяэня на руки. Поскольку он всегда был один, окружающие дети не осмеливались забрать человека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родная мать погибла в аварии, и Цинь Чэн был слишком занят, чтобы обращать внимание на остальное. Когда он наконец нашел время, чтобы найти ту «звезду», которую спас, Чу Цзяэнь уже был парой с Цзо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воспоминание считалось Чу Цзяэнем постыдным, и он даже счел это отвратительным. Цинь Син почувствовал себя глубоко раненым, это было гораздо больнее, чем когда Чу Цзяэнь разбил ему лоб пепельницей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Цзяэня дрогнуло, мужчина резко откинулся, встал с кровати, вышел из спальни и большими шагами ушел, больше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Цзяэнь на кровати медленно набрал в глазах слезы. Ему нужно было навсегда попрощаться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двери, когда Цинь Син вышел из спальни, напугал соседа, Жун Сяобэя, который лежал под одеялом, высунув только голову, и боялся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мысленно рубил Цинь Чэна на куски снова и снова — та проклятая история о велосипеде напугала его до такой степени, что он не мог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хоть была компания, они спали по двое, и был собеседник, а Жун Сяобэй спал один в большой спальне, и пустота только усиливала его страх, особенно после только что прозвучавшего оглушительного хлопка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сейчас захочет в туалет. Жун Сяобэй метался между страхом покинуть одеяло и опасением, что сейчас же описается, если не пойдет, как вдруг зазвонил телефон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 его перед глазами. Ин Ихан, с которым он добавился в WeChat только сегодня по возвращении домой, почему-то звонил ему в такое время! Это было страшно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есть человек, с которым можно поговорить и облегчить внутренний страх. Жун Сяобэй надул губы и провел пальцем по зеленой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Сяобэй? — Мужской голос на том конце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пушка, услышав, как ее называют, вздрогнула и неестественно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зовешь меня Дабао?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 его удивлению, действительно глупо и пробно окликнули его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ничуть не был с ним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было слышно, как Ин Ихан тихо рассмеялся, а у Жун Сяобэя от этого желание в туалет стало еще сильнее, его мочевой пузырь вот-вот взорвется. К тому же, теперь, когда был еще один человек «рядом», Жун Сяобэй отбросил одеяло и босиком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на том конце телефона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Сяобэй?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 ванной предался «освобождению».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Сяобэй? Почему ты снова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вернулся из ванной в кровать, а Ин Ихан там продолжал говорить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обещан метеоритный дождь, его можно будет увидеть с горы Лаодао. Хочешь посмотреть на метеорный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стоял на коленях у кровати, кошачий хвост болтался из стороны в сторону. На самом деле он уже был заинтересован, но вспомнив, что чуть не погиб там в прошлый раз, он почувствовал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на том конце замолчал на мгновение,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Жун Сяобэй испуганно поднял голову и оглядел потолок и стены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ты установил скрытую камеру в моей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ответил на мой звонок так быстро, а сейчас, сходив в туалет, собрался просто так бросить трубку? Сяобэй, это называется «убить осла после того, как он смолол муку».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Ихан, ты, должно быть,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место рядом с Чу Цзяэнем было пустым. Жун Юй разогрел молоко, сел и, глядя на его пустой взгляд и пустое соседнее место,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 не завтракает?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Цинь Чэн мог счесться сияющим: лицо румяное, вид победоносный. Сегодня он проснулся в объятиях Жун Юя, всю ночь ему снились хорошие сны — и все это заслуга той истории про призраков, которую он придумал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Юй заговорил, он бросил взгляд на Чу Цзяэня и сразу понял — эти двое врагов опять поссорились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идеальным эффектом вчерашней истории, господин Цинь, будучи в хорошем настроении, решил помочь своему деревянному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завтракает, сейчас, наверное, ищет какую-нибудь любовницу,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три омеги за столом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Цзяэня стало предельно жестким, и в итоге он не смог сдержать эмоции, тихо положил ложку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кушайте сами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печальную спину уходящего холодного красавца, Жун Юй нахмурил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Я, наверное, не должен был спрашивать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кормил его с ложки красной фасолью: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спросил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 стал еще более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Цинь Син действительно… пошел… искать свою…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невольно очернив своего родного брата,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какой любовнице? Он деревяшка, даже если бы у него на теле расцвели цветы, он бы не стал искать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говоришь? Цзяэню будет очень больно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малыш? Это называется провокацией. Если ты хочешь, чтобы эти двое врагов скорее помирились, нужно использовать именно этот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кивнул, ничего не понимая, а его рот снова был накормлен мужчиной ложкой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чашкой каши Жун Сяобэй чувствовал безысходность от простоты своего брата и одновременно очень сомневался в том, что старший брат Цинь, который вроде бы все понимает, действительно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говоришь так уверенно, неужели у тебя самого на стороне куча всяких ненужных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Жун Юй тут же напрягся и уставился на Цинь Чэна, который кормил его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положил ложку, обхватил Жун Юя и притянул к себе, притворно улыбаясь глядя на шурина, которого если не пороть три дня, тот и на печь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так испугался, что у него тут же вылезли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