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мне, пожалуйста, рецепт ингибиторов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копия, которую нужно оставить в больнице для дальнейшего использования.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даже не стал ждать, пока ему дадут, и схватил лежащий на столе листок с именем Жун Юя, написанным красной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беспокоясь за единственный экземпляр,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ингибиторы только что приготовили, копия одна, я еще не успел внести их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чтобы добиться расположения жены, не мог позволить Жун Юю во время течки использовать ингибиторы вместо него, альфы с отличными данными. Поэтому лучше, чтобы этой копии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еще месяц назад он требовал, чтобы больница как можно скорее приготовила ингибиторы для Жун Юя. Теперь его слова звучали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Цинь, этот наглец, запихнул листок в карман, несмотря на возражения врача, и вышел из кабинета, уверенно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коробкой из двенадцати маленьких тюбиков с именем Жун Юя он пошел в туалет, где по неосторожности разбил их все, а затем, насвистывая победную мелодию, отправился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Моему сокровищу не нужны ингибиторы, во время течки лучше — бип — бип — лучше бы родила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«Не знаю, Цинь больше любит мальчиков или девочек…» [Записал в дневник, но позже смущенный котенок зачеркнул эту фразу черным маркером]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неохотно дифференцировался в омегу, его феромоны пахли чистым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успокаивал его, говоря, что это неплохо, но маленький живчик, который ежедневно принимал ингибиторы, чувствовал себя несчастным. Его течка продолжалась четыре дня, и после этого он с трудом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 заметил, что все были заняты своими делами и не обращали на него внимания, несмотря на его четырехдневное отсутствие. Он с облегчением вздохнул, сел на свое место и начал разбирать гору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вошел через заднюю дверь с чистой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больнице сделал обоих одноклассников неловкими. Жун Сяобэй, убирая тесты, старался расслабиться, напоминая себе, что Ин Ихан не плохой человек, и не нужно относиться к нему как к врагу. Но сегодня его сосед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приведен в порядок, но Ин Ихан, вопреки обыкновению, не стал приставать к нему с разговорами. Жун Сяобэй сидел на стуле, не зная, чем заняться, нервно сглотнул и, сморщив нос,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парень, который до этого сдерживался, чтобы не заговорить с Жун Сяобэем, не выдержал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ненавидишь, Жун Сяобэй?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нахмурился и выпрямился,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ненавидит его, просто каждый раз его оценки оказывались ниже, чем у Ин Ихана, что порождало в нем сильное желание превзойти его и не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отрицательный ответ, Ин Ихан вернулся к своему обычному выражению лица. Он приблизился к своему маленькому соседу, как ласковая длинношерстная собака, высунувшая язык, желающая облизать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не нравятся твои феромоны, поэтому я надушся бабушкиными духами. Теперь одноклассники не почувствуют твой молочный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с раздражением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сделал это, чтобы утешить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не чувствуя себя утешенным, был в отчаянии. Ин Ихан дифференцировался раньше него, он был энергичным альфой, и Жун Сяобэй часто чувствовал его легкий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благородной пихты, очень ощутимый, и он совсем не походил на его детский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кажется, твои феромоны приятно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услышал, как Ин Ихан неуверенно произнес это. Он отклонился назад, чтобы отдалиться от него,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слишком опасны, я тебе говорю, в следующий раз не говори ничего подобного, как в тот день. Я… я не люблю никого, и никто не имеет права меня 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прямолинейные слова ранили Ин Ихана, но он до сих пор не понимал, почему ему так хотелось укусить железу Жун Сяобэя. Поэтому он снова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слишком импульсивен, я просто хотел помочь тебе. Ты боишься меня, хочешь отдалиться — это понятно, но я хочу объяснить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смотрел на него широко раскрытыми глазами,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талантлив, даже как омега, ты самый лучший из тех, кого я встречал. Я хотел сидеть с тобой за одной партой, потому что хочу стать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можем работать вместе, идти вперед бок о бок.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глядя в его глубокие глаза, почувствовал мурашки по коже и, дрожа,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Фууу, как ты говоришь! Просто дружба, я не боюсь! В следующий раз я точно займу первое место в параллели и оставлю тебя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понял, что он согласился, но не хотел признаваться, и с радостью погладил волосы Жун Сяобэя, затем взгляд его упал на стакан воды, стоявший на столе уже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налить горячей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надо, — Жун Сяобэй не хотел, чтобы Ин Ихан относился к нему как к слабому.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оба схватились за стакан, Ин Ихан отпустил его, но крышка была плохо завинчена.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с ужасом смотрел, как вода, остывшая за четыре дня, пролилась на его грудь. Он хотел отпустить стакан,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осенние школьные формы, и толстая ткань вместе с внутренней одеждой промокла насквозь. Под формой у Жун Сяобэя была только флисовая толстовка, которая теперь была мокрой и непригодной для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был в отчаянии. Он расстегнул молнию на форме Жун Сяобэя, и светло-зеленая толстовка внутри была мокрой, как будто на ней нарисовали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больше ничего, что теперь делать? Как она высохнет?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дергал мокрую толстовку, прилипшую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класс, он не увидел ни у кого запасной одежды. Ин Ихан посмотрел на себя и, схватив Жун Сяобэя за запястье, повел его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время урока, и туалет был пуст. Ин Ихан, заведя Жун Сяобэя внутрь, быстро расстегнул свою форму и стянул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была черная футболка, на его руках виднелись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мою, временно, а твою одежду повесим на батарею в классе, чтобы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словно завис, и только через полминуты отвернулся, с покрасневшими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новая, я сегодня только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урок, за дверью туалета послышались шаги бегущих учеников. Ин Ихан, не раздумывая, одной рукой стянул с Жун Сяобэя форму, а другой задрал его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Ин Ихан! Я сказал, не снимай мою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Ихан уже силой стянул его толстовку, обнажив стройный, тонкий торс, фарфоровую кожу и розовые соски…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поспешно отвернулся и быстро надел сухую одежду на Жун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сопротивляясь, потерпел поражение. Одежда была на размер больше его формы, она была теплой и сохраняла тепло тела Ин Ихана. Он даже сквозь запах жасминовых духов чувствовал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Ихан, не боясь холода, надел форму поверх футболки и потащил его за руку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урок — у классного руководителя, пошли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глядя на статный силуэт Ин Ихана, не мог не признать, что этот парень действительно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Жун Сяобэю не нужно было оставаться на вечерние занятия. В его рюкзаке лежали домашние задания на выходные. За ужином он не видел старика Циня, и ужин прошел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 последние дни был в отличном настроении, добиваясь расположения жены, но он чувствовал, что еще не до конца достиг цели. Например, сейчас он хотел быть ближе к Жун Юю, но надеялся, что тот проявит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Жун Юя и уже собирался прошептать ему что-то на ухо, как Жун Сяобэй и Цинь Син, сидящий напротив, одновременно кашлянули.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несовершеннолетний, можете ли вы, взрослые, вести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