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проходя мимо баскетбольной площадки, он с завистью смотрел на игроков, облитых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благодаря выдающимся навыкам и солнечной внешности был центром внимания среди них. Именно на площадке Жун Сяобэй впервые заметил этого одноклассника, который неизменно занимал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физкультуры, когда Ин Ихан действительно привел его в школьную баскетбольную команду, Жун Сяобэй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был одет в полный комплект белой формы, синяя повязка на голове приподнимала волосы, делая его еще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Сяобэю пришлось поднять голову, чтобы встретиться с ним взглядом, но он лишь нахмурился, не в силах выговорить смущающую его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низкий, если попадет в команду по протекции Ин Ихана, его же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чего, иди сам, — сказал он и направился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издал звук «эй» и крепко схватил его за запястье, мягко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уже все с ними обсудил.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Сяобэю было неловко от того, что его запястье держат, и, освободившись, он нерешительно посмотрел на Ин 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команду благодаря тебе, то стану блатным. Твои товарищи по команде будут презирать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понял его и усмехнулся, затем более решительно взял Жун Сяобэя за руку и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будут. Наша команда не является официальной школьной командой, у нас нет серьезных соревнований. Ты присоединишься просто для того, чтобы завести друзей и стать нашим резервом. Никто не будет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Сяобэй, надув губы, был приведен Ин Иханом на баскетбольную площадку, окруженную сеткой, команда, средний рост которой составлял около 185 см, тепло приветствовала его, и ни капли насмешек или пренебрежения, которых он ожидал,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еще в тот день, когда согласился на просьбу Жун Сяобэя, угостил всю команду на свои деньги, и даже капитан, который ранее отказал Жун Сяобэю, не смог больше возражать. Более того, теперь в их команде, состоящей в основном из учеников с низкими оценками, были первые два ученика параллели, что явно повысило общий культурный уровень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или два сообразительных игрока проявили любопытство к Жун Сяобэю.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правило нашей команды — не принимать игроков-омег. Жун Сяобэй, ты уверен, что в будущем не дифференцируешься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мы никогда не видели, чтобы Хан так близко общался с кем-то. Теперь он даже готов использовать связи, чтобы притащить тебя в команду. У вас двоих… есть какая-то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Хан, признавайся, тебе ведь нравится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и Жун Сяобэй покраснели от смущения из-за этих подшучиваний, но в итоге первый вышел из ситуации, хотя неожиданно для себя осознал некие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почувствовал себя не в своей тарелке из-за вопроса высокого парня. В последнее время он сам начал замечать слабый молочный запах, исходящий, казалось, сзади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феромоны действительно пахнут молоком, то вероятность дифференциации в омегу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Мёрфи, чем больше человек не хочет, чтобы что-то произошло, тем выше вероятность, что это случится. Никто не ожидал, что дифференциация Жун Сяобэя наступит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Сяобэй проснулся с еще более сильной головной болью и жаром, но, чтобы не беспокоить брата, он ничего не сказал. С утреннего чтения до первых двух уроков он находился в состоянии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Ихан, сидя рядом, заметил это и остановил его перед большой переменой, когда все шли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 Я попрошу за тебя отпроситься с зарядки, просто отдохни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был упрям и не хотел показывать свою слабость перед Ин Иханом.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результатом его упрямства стало то, что во время бега он впал в течку на глазах у всего класса и всей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внезапно. Жун Сяобэй наконец понял, что его головная боль и жар были не просто так, а, вероятно, признаками лихорадки течки, описанной в учебнике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мозг будто пропитался молочным ароматом, ноги подкосились, и он упал среди бегущих.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лучших учеников мгновенно погрузился в хаос. Несколько уже дифференцированных учеников заметили, что Жун Сяобэй выделяет феромоны, и закричали, что у него течка. Ин Ихан первым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Жун Сяобэя постепенно угасало, в полубреду он почувствовал, как его голова и железа на шее накрыты широкой школьной курткой, затем он почувствовал, как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понесли его в медпункт. Жун Сяобэй, прижавшись к спасителю, отчетливо чувствовал биение молодого сердца. Перед тем как потерять сознание, он услышал, как человек над ним с тревогой зовет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Сяобэй, потерпи немного, мы уже почти в медпункте!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быстро поднялся по ступенькам медпункта, делая два шага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Сяобэй очнулся, он уже лежал в больничной койке. Ин Ихан, который дежурил рядом три часа, увидев, что он открыл глаза, тут же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радостью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Жун Сяобэй, ты успешно завершил дифференциацию по второму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истощенный из-за выделения слишком большого количества феромонов, выглядел изможденным. Даже его кошачьи уши показались, это были светлые уши, что вызвало у Ин Ихана невероятное желание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истинная форма действительно кошка? Очень…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был в отчаянии. Он внимательно посмотрел на этикетку на капельнице — «Обычный питательный раствор для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шеи был наклеен пластырь, вероятно, для изоляции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произошедшее, он понял, что теперь все знают, что он дифференцировался в омегу, а теперь Ин Ихан еще и увидел его кошачьи уши. В отчаянии он натянул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одеяло полностью накрыло Жун Сяобэя, но Ин Ихану это не понравилось, и он немного оттянул его, вызвав у Жун Сяобэя вопль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омегой!!!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получил звонок из медпункта с просьбой забрать Жун Сяобэя. Цинь Чэн был рядом, и они быстро доехали до школы, чтобы забрать его и отвезти в больницу, где теперь ждали, пока врач обработает феромоны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как сумасшедший, бегал по коридору босиком, а Ин Ихан бежал за ним, держа в руках одноразовые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 у двери лаборатории, он тут же спрятался за Жун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видеть Ин Ихана! Брат, прогони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Цинь Чэн, стоявший рядом,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неблагодарный мальчишка, это же он отвез тебя в медпункт, — сказал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 гневе подпрыгнул, но даже холодный пол не смог его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у него снова начались признаки лихорадки течки, и он чувствовал себя неловко, желая, чтобы Ин Ихан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вдруг сказал: «Если тебе действительно плохо, я могу сначала укусить твою железу», что так напугало Жун Сяобэя, что он буквально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замышляет! У него плохие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подбежал к ним, глядя на Жун Сяобэя, спрятавшегося за Жун Юем, и теперь сам осознал, что его слова как уже дифференцированного альфы к только что дифференцированному омеге были слишком неосторожны.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сказал что-то не то. Отдохни,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не был совсем неблагодарным. Он вспомнил, как Ин Ихан помогал ему в последние дни, и понял, что тоже вел себя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смотреть Ин Ихану в глаза. В палате он явно заметил в его взгляде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был неправ, но… я не буду говорить об этом,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ушел, Жун Юй отвел брата обратно в палату, а Цинь Чэн остался ждать, пока больница приготовит ингибиторы для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ранее проводил тест на совместимость феромонов для него и Жун Юя, передал ингибиторы для обоих братьев Цинь Чэну, но тот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