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раз, проходя мимо баскетбольной площадки, он с завистью смотрел на игроков, облитых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Ихан благодаря выдающимся навыкам и солнечной внешности был центром внимания среди них. Именно на площадке Жун Сяобэй впервые заметил этого одноклассника, который неизменно занимал первое место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физкультуры, когда Ин Ихан действительно привел его в школьную баскетбольную команду, Жун Сяобэй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Ихан был одет в полный комплект белой формы, синяя повязка на голове приподнимала волосы, делая его еще более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Сяобэю пришлось поднять голову, чтобы встретиться с ним взглядом, но он лишь нахмурился, не в силах выговорить смущающую его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низкий, если попадет в команду по протекции Ин Ихана, его же засмеют!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из-за чего, иди сам, — сказал он и направился к беговой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Ихан издал звук «эй» и крепко схватил его за запястье, мягко уговаривая.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я уже все с ними обсудил.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Сяобэю было неловко от того, что его запястье держат, и, освободившись, он нерешительно посмотрел на Ин Ихана.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попаду в команду благодаря тебе, то стану блатным. Твои товарищи по команде будут презирать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Ихан понял его и усмехнулся, затем более решительно взял Жун Сяобэя за руку и повернул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будут. Наша команда не является официальной школьной командой, у нас нет серьезных соревнований. Ты присоединишься просто для того, чтобы завести друзей и стать нашим резервом. Никто не будет смеяться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Сяобэй, надув губы, был приведен Ин Иханом на баскетбольную площадку, окруженную сеткой, команда, средний рост которой составлял около 185 см, тепло приветствовала его, и ни капли насмешек или пренебрежения, которых он ожидал,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Ихан еще в тот день, когда согласился на просьбу Жун Сяобэя, угостил всю команду на свои деньги, и даже капитан, который ранее отказал Жун Сяобэю, не смог больше возражать. Более того, теперь в их команде, состоящей в основном из учеников с низкими оценками, были первые два ученика параллели, что явно повысило общий культурный уровень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или два сообразительных игрока проявили любопытство к Жун Сяобэю.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 правило нашей команды — не принимать игроков-омег. Жун Сяобэй, ты уверен, что в будущем не дифференцируешься в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подхватил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нас, мы никогда не видели, чтобы Хан так близко общался с кем-то. Теперь он даже готов использовать связи, чтобы притащить тебя в команду. У вас двоих… есть какая-то тайная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думаю, Хан, признавайся, тебе ведь нравится этот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Ихан и Жун Сяобэй покраснели от смущения из-за этих подшучиваний, но в итоге первый вышел из ситуации, хотя неожиданно для себя осознал некие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 почувствовал себя не в своей тарелке из-за вопроса высокого парня. В последнее время он сам начал замечать слабый молочный запах, исходящий, казалось, сзади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феромоны действительно пахнут молоком, то вероятность дифференциации в омегу была абсолютной.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закону Мёрфи, чем больше человек не хочет, чтобы что-то произошло, тем выше вероятность, что это случится. Никто не ожидал, что дифференциация Жун Сяобэя наступит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Жун Сяобэй проснулся с еще более сильной головной болью и жаром, но, чтобы не беспокоить брата, он ничего не сказал. С утреннего чтения до первых двух уроков он находился в состоянии полусна.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Ихан, сидя рядом, заметил это и остановил его перед большой переменой, когда все шли на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спал прошлой ночью? Я попрошу за тебя отпроситься с зарядки, просто отдохни за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 был упрям и не хотел показывать свою слабость перед Ин Иханом.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результатом его упрямства стало то, что во время бега он впал в течку на глазах у всего класса и всей школы…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внезапно. Жун Сяобэй наконец понял, что его головная боль и жар были не просто так, а, вероятно, признаками лихорадки течки, описанной в учебнике биологии.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затуманились, мозг будто пропитался молочным ароматом, ноги подкосились, и он упал среди бегущих.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лучших учеников мгновенно погрузился в хаос. Несколько уже дифференцированных учеников заметили, что Жун Сяобэй выделяет феромоны, и закричали, что у него течка. Ин Ихан первым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Жун Сяобэя постепенно угасало, в полубреду он почувствовал, как его голова и железа на шее накрыты широкой школьной курткой, затем он почувствовал, как его подхватили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руки понесли его в медпункт. Жун Сяобэй, прижавшись к спасителю, отчетливо чувствовал биение молодого сердца. Перед тем как потерять сознание, он услышал, как человек над ним с тревогой зовет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Сяобэй, потерпи немного, мы уже почти в медпункте!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Ихан быстро поднялся по ступенькам медпункта, делая два шага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Сяобэй очнулся, он уже лежал в больничной койке. Ин Ихан, который дежурил рядом три часа, увидев, что он открыл глаза, тут же нажал кнопку вызова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радостью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Жун Сяобэй, ты успешно завершил дифференциацию по второму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Сяобэй, истощенный из-за выделения слишком большого количества феромонов, выглядел изможденным. Даже его кошачьи уши показались, это были светлые уши, что вызвало у Ин Ихана невероятное желание их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твоя истинная форма действительно кошка? Очень…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 был в отчаянии. Он внимательно посмотрел на этикетку на капельнице — «Обычный питательный раствор для омег».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задней части шеи был наклеен пластырь, вероятно, для изоляции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произошедшее, он понял, что теперь все знают, что он дифференцировался в омегу, а теперь Ин Ихан еще и увидел его кошачьи уши. В отчаянии он натянул одеяло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одеяло полностью накрыло Жун Сяобэя, но Ин Ихану это не понравилось, и он немного оттянул его, вызвав у Жун Сяобэя вопль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быть омегой!!!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Ихан: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получил звонок из медпункта с просьбой забрать Жун Сяобэя. Цинь Чэн был рядом, и они быстро доехали до школы, чтобы забрать его и отвезти в больницу, где теперь ждали, пока врач обработает феромоны Жун Сяобэя.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Сяобэй, как сумасшедший, бегал по коридору босиком, а Ин Ихан бежал за ним, держа в руках одноразовые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брата у двери лаборатории, он тут же спрятался за Жун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Сяобэй, ты очнулся…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больше видеть Ин Ихана! Брат, прогони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и Цинь Чэн, стоявший рядом, были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неблагодарный мальчишка, это же он отвез тебя в медпункт, — сказал Цинь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 в гневе подпрыгнул, но даже холодный пол не смог его охладить.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у него снова начались признаки лихорадки течки, и он чувствовал себя неловко, желая, чтобы Ин Ихан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вдруг сказал: «Если тебе действительно плохо, я могу сначала укусить твою железу», что так напугало Жун Сяобэя, что он буквально выскочил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что-то замышляет! У него плохие намерения!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Ихан подбежал к ним, глядя на Жун Сяобэя, спрятавшегося за Жун Юем, и теперь сам осознал, что его слова как уже дифференцированного альфы к только что дифференцированному омеге были слишком неосторожны.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сказал что-то не то. Отдохни, я зайду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Сяобэй не был совсем неблагодарным. Он вспомнил, как Ин Ихан помогал ему в последние дни, и понял, что тоже вел себя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равно не мог смотреть Ин Ихану в глаза. В палате он явно заметил в его взгляде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 был неправ, но… я не буду говорить об этом, возвращайся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Ихан ушел, Жун Юй отвел брата обратно в палату, а Цинь Чэн остался ждать, пока больница приготовит ингибиторы для Жун Сяобэя.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который ранее проводил тест на совместимость феромонов для него и Жун Юя, передал ингибиторы для обоих братьев Цинь Чэну, но тот внезапно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http://bllate.org/book/16806/1545470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