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 как мужчина раз за разом называет его «своим ребёнком», сердце Жун Юя забилось сильно, щёки стали ещё горячее. Ему так нравилось, когда брат Цинь так его называл, что он не знал,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его покрасневшим лицом и бешено колотящимся сердцем раздавались душераздирающие рыдания мальчика, которому отказали. И Жун Юй, и молодой отец были в растерянности, лишь директор Цинь стоял неподвижно, как сосна, твёрдо держась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хлопал шумного сына, приказывая ему замолчать, но мальчик плакал ещё громче. С неразумным сыном нельзя было спорить, и он мог только просить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 Цинь Чэном говорить бесполезно, и повернулся к более сговорчивому Жун Юю с просьбой. Жун Юй видел, как мальчик реально буянит и орет так, что у него сами уши болят, поэтому решился отдать шарик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Цинь Чэн не согласится, он потянул за край одежды мужчины и слегка покачивался, глядя на Цинь Чэна снизу вверх своими красивыми глазами, в полной мере изображая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ну да... давай подарим им шарик, а ты потом купишь мне другой,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услышал и сразу же смягчился, но ему было жалко просто так отдавать то, что он подарил Жун Юю для утешения, другим. Он нахмурился 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WeChat или Alipay, сдачи нет, сканируй.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опешил, широко раскрыв глаза и глядя на серьёзного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максимум двадцать юаней, приятель, а за пятьдесят ты уже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и не хотел продавать, он холодно бросил: «Хочешь — бери, не хочешь — не надо» и потянул Жун Юя,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шарик! Хочу шарик! Папа, тебе жалко даже пятьдесят юаней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в замешательстве — то ли плакать, то ли смеяться, — и поспешил окликнуть Цинь Чэна, тут же выложив крупную сумму за шарик. Мальчик обрадовался, и вокруг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Нечестный торговец директор Цинь купил шарик за двадцать и заработал более чем в два раза, но он был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этих денег? Просто потому, что его сын впервые в парке, я захотел как следует проучить этого избалованного ребёнка. Когда вырастет, захочешь что-то получить — не получится просто поплакать и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слишком мягкосердечный. Давай посчитаем, что ты помогли ребёнку, впервые в парке, исполнить все желания,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слушаюсь, — Цинь Чэн взял его за запястье и повёл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раз напротив парка развлечений находился заброшенный склад. В то время как Цинь Чэн и Жун Юй мило катались на карусели, в складе на противоположной стороне происходила жестокая и кровавая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которому Цинь Чэн «поручил важную задачу», использовал всевозможные связи, чтобы отобрать участок земли в Старом народном парке у Дань Дунцзяна. Изначально продажа земли Дань Дунцзяну была уже решённым делом, но из-за внезапно появившегося Лю Фэна произошли некоторые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обе стороны, словно бешеные собаки, дерущиеся за еду, открыто и тайно ставили палки в колёса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Дань Дунцзян едва победил, но вынужден был заплатить на 5 000 000 больше, чтобы купить желанный участок. Финансовые потоки Дань Дунцзяна были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после того, как был нанесён решающий удар, он услышал, как Лю Фэн сказал другим, что вообще не собирался покупать эту землю, а просто хотел подразнить Дань Дунцзяна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пустые слова, которые Лю Фэн сказал после поражения, чтобы сохранить лицо, но Дань Дунцзян воспринял их всерьёз. Эта шутка стоила ему лишних пяти миллионов, и в ярости он нанял группу людей, чтобы «подразнить» Лю Фэна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чёрном перехватила Лю Фэна на дороге домой, натянула на него мешок и отвезла на заброшенный склад за городом, а затем «поздоровала» его палками и дубинками.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ещё не успел понять ситуацию, как был оглушён, он свернулся в мешке и пытался вырваться, тяжёлые палки били его, как собаку, причём именно туда, где он извивался, тем самым причиняя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люди в чёрном набили руку, но по приказу Дань Дунцзяна оставили ему собачью жизнь, угрожая через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Дань велел передать внятно: если ты ещё раз осмелишься лезть не в свои дела и создавать ему проблемы, мы тебя найдём и убьём, расчленим на куски и скормим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 Лю Фэна заткнули полотенцем, он мычал и бормотал ругательства. Поняв, что избиение организовал Дань Дунцзян, он стал ещё более несогласен.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ещё несколько раз пнули его в пах и по спине, а затем уехали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 большим трудом вылез из мешка и, в жалком состоянии, побрёл к выходу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только напротив, в парке развлечений, непрерывно проезжали машины, а сторона со складом была безлюдной. Лю Фэн, прихрамывая, ругаясь, переходил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когда Цинь Чэн и вернувшийся к жизни Жун Юй выходили из ворот парка развлечений, они столкнулись с Лю Фэном, который был весь в пыли, а в уголках рта виднелась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всё-таки проработал в корпорации «Цинь» десять лет. Увидев Цинь Чэна, он смутно осознал, что Цинь Чэн, который всегда на него смотрел свысока, вполне мог отправить его спорить с Дань Дунцзяном только для того, чтобы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как курица, у которой оторвали хвост, прихрамывая, побежал за садящимся в машину Цинь Чэном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 Ты специально меня подставил,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вообще не узнал в человеке, покрытом пылью, Лю Фэна. Услышав крик сзади, он присмотрелся и понял, что это его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жалкий вид Лю Фэна, Цинь Чэн понял, что его маленький план удался, и на его губах появилась довольная злобная улыбка. Но этот незнающий высоты и глубины горбатый мужчина, похоже, собирался подраться с ним. Цинь Чэн открыл дверь машины и первым делом усадил внутрь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Жун Юй с беспокойством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дал ему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пострадали коготки Жун Юя — это дело рук этого идиота. Сегодня он получил заслуженный урок, позволь мне дать ему несколько пощёчин, чтобы он пришёл в себя. — Сказав это,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уже в ярости подошёл к Цинь Чэну, но когда он увидел, как мужчина мрачно убрал улыбку и разминал запястья, мощная аура заставила Лю Фэна испытать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презрительно фыкнул и посмотрел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кто это тут мусор собирает, а оказался это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и даже насмешливый тон заставил Лю Фэна содрогнуться. Он очень пожалел о своей только что совершённой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господин Цинь, простите, я только что нагрубил господину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спросить господина Циня, вы отправили меня спорить с Дань Дунцзяном за этот участок, с какой целью?! Господин Цинь, похоже, специально меня 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парке развлечений была вообще не для людей, и Цинь Чэн уже заказал столик с изысканными блюдами, чтобы утешить душу котёнка Жун Юя после сегодняшних ран, но сейчас как раз Лю Фэн преградил путь, и он нетерпеливо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же пообещал отдать тебе половину прибыли. Дело не получилось, и ты ещё меня спрашиваешь с претензией?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я бы лучше собаку вырастил, чем тебя. У тебя хоть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твою мать! — Цинь Чэн мгновенно разозлился, поднял ногу и со всей силы пнул не готового Лю Фэна,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отброс, сам ничего не можешь сделать, а ещё смеешь вешать собак на своего начальника. Не хочешь работать — немедленно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Цинь Чэн пнул пыль, вся она поднялась в лицо Лю Фэну, затем Майбах с глухим шумом мотора пронесся мимо лежащего на земле Лю Фэна, оставив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я тебя когда-нибудь убью! — Лю Фэн, у которого болели все кости, в ярости колотил кулаками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был так накормлен Цинь Чэном, что животик выпятился. Когда они вернулись домой, Жун Сяобэй ещё не ушёл в школу и стоял в столовой, размешивая порошок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протянул руку и положил её на лоб Жун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горячо, ты чувствуешь себя где-то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 ходи сегодня в школу, я помогу тебе взять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во второй половине дня Ин Ихан должен взять его в баскетбольную команду, Жун Сяобэй категорически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надо, у меня... у меня во второй половине дня небольшая контрольная, обязательно нужно идти в школу... Брат,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уносится как ветер, так и не выпив ни глотка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Сяобэя всегда было хорошее здоровье, но эта внезапная головная боль и жар заставили его чувствовать себя головокружительным и очень некомфортно. К счастью, перспектива вступления в баскетбольную команду его немного взбодрила.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играть в баскетбол, но позже, обнаружив, что не растет, однажды впал в тяжёлое состояние. Играя в баскетбол будучи низким, ощущения совсем другие, чем играя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http://bllate.org/book/16806/1545468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