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Юй прикусил губу и указал на свою новую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 ней тоже есть ушки,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Цинь Чэна читалась нежность. Он легонько коснулся носика котёнка и весьма естественно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одно и то же? Эти люди достойны видеть только фальшивые ушки, а твои настоящие может видеть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повёл Жун Юя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тихо улыбался — не ожидал, что щедрый директор Цинь может проявлять и такую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пунктом программы оказались американские горки. Жун Юй с детства боялся высоты и никогда не катался на них, но странно — когда с ним оказался Цинь Чэн, страх исчез, и ему даже всё 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первом вагоне. Перед стартом Цинь Чэн крепко сцепил свои пальцы с пальцами Жун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испугаешься, кричи громко, не стесняйся. Все сзади тоже будут кричать. Я с тобой, никаких случайностей не случится,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сжав губы,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разноцветный «дракон» набрал скорость, ускорился, сделал переворот и спираль, а наконец замедлился. В процессе на самой высокой точке они могли обозреть большую часть города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издал лишь один короткий вскрик. Это было невероятно: его рука прочно была сцеплена с тёплой ладонью Цинь Чэна, а впереди сияло ослепительное солнце. Жун Юй совсем не чувствовал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Жун Юй в полном порядке, Цинь Чэн направился к следующему аттракциону, и их руки по-прежнему оставались сцепленными — никто не хотел разрывать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посмотрю, не показались ли опять твои маленькие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свободной рукой закрыл шляпу, не давая ему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показались.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маленького трусишки прозвучал слабо, ведь он соврал. На самом деле его ушки давно вылезли от возбуждения — в тот момент, когда Цинь Чэн взял его за руку и произнёс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свернулись в два маленьких комочка и упирались в шляпу, снаружи можно было разглядеть лишь два острых кончика. Жун Юя под шляпой это не спасало, но Цинь Чэн знал, что ему стыдно, и не стал разоблачать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аттракционом оказался дом с привидениями. Стоя у входа, Жун Юй сморщил нос и с подозрением посмотрел на Цинь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за... за чем ты всегда водишь меня в такие жуткие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брат Цинь хотел лишь тесного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стандартная программа парка развлечений. Чего бояться? Пойдём со мной, обещаю, что эти наряженные призраки к тебе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Бесчеловечный Цинь, этот старый пёс, говорил одно, а в голове думал другое. Заведя Жун Юя внутрь, он первым делом позволил встречному призраку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«призраке» белоснежный халат развевался, будучи испещрён кровавыми пятнами. Лицо скрывала растрёпанная парик, а внутри дома с привидениями для атмосферы даже зимой дули кондиционеры, и музыка была зловещей, полной духа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выбрал в толпе самого дрожащего Жун Юя и, что-то бормоча, внезапно сзади схватил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Омегу, которого схватили за одежду, холод пронзил от пят до макушки. А «призрак» ещё и сказал, что заберёт его к себе в компанию, отчего Жун Юй закричал, а под шапкой его мягкие кошачьи уши моментально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не оборачивался — лишь услышав крик Жун Юя, тут же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это всё ненастоящее.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успокаивал котёнка прямо у уха, ладонь легла на железы на его шее, а другой рукой он поднял большой палец, злобно усмехнувшись на работника, игравшего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говоря: «Спасибо,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Работнику, который в холодном помещении зимой ещё и вынужден был наблюдать за этим, чуть не захотелось уволиться, но ради пропитания пришлось продолжить работу, и он превратил свою обиду в мотивацию, решив пугать пары особенно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Цинь Чэн был облеплен Жун Юем. Маленький трусишка больше не смотрел на дорогу, его лицо было полностью утоплено в пальто Цинь Чэна. Всех последующих призраков Цинь Чэн отразял одного за другим, но вскоре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карте у входа они прошли только половину пути, но маленький трусишка в его объятиях дрожал как осиновый лист. Цинь Чэн сильно пожалел и, поддерживая Жун Юя за плечи, проверил,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Жун Юю всегда не хватало смелости. В этот раз из-за того, что «призрак» схватил его сзади, его по-настоящему сильно напугали. Сейчас у него были красные глаза, а одежда на груди Цинь Чэна была промокла от его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который ничего не боялся ни на небе, ни на земле, разрывался от жалости. Одной рукой он обнимал постоянно всхлипывающего котёнка, другой вытирал ему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дорогой, я виноват, я дурак. Почему ты так плачешь? Я тебя понесу, давай быстро уйдём отсюда. Какое же это ужасное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Чэн наклонился и просто так, ребёнка, взял Жун Юя на руки. Жун Юй от страха забыл обо всём остальном и обхватил Цинь Чэна руками и ногами, словно осьминог, а лицо уткнул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несущий Омегу, шагал широким шагом, с видом, готовым сокрушить любого бога или демона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в костюмах Черного и Белого бесов, наблюдавшие за всем процессом сбоку, застыли с открытым ртом. Будучи такими же одиночками, они были жестоко ранены увиденной сценой и оба принялись рыдать,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Вышедшие из дома с привидений и прохожие снаружи смотрели, как высокий красавец мужчина нес стройного маленького человека в жёлтой шляпе к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усадил Жун Юя к себе на колени греться на солнышке. Губы котёнка, прижавшиеся к его шее,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Жун Юй перестал плакать, Цинь Чэн выдохнул, но всё так же гладил его по спине, слово за словом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вина на мне, захотелось острых ощущений. В следующий раз мы будем кататься только на карусели и в бамперные машинки. Дорогой, не бойся, ладно? Смотри,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вырвался и сел на свободное место рядом. Он уже не боялся так сильно, как раньше, но теперь ему было стыдно за то, что его так уговаривали. Он ведь тоже мужчина, почему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Цинь Чэн резко встал и снова усадил Жун Юя на место. — Дорогой, ты сиди здесь и не двигайся.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умчался,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покраснел не только лицом — уши у него тоже горели. Дома он этого особо не замечал, но при всём народе брат Цинь всерьёз называл его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огляделся по сторонам — никого не было. Он тихонько снял жёлтую шляпу, чтобы дать своим горячим ушкам проветриться, и поправил отросшие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торговавший большими водородными шариками в парке, продал последний Цинь Чэну. Отец с сыном, пришедшие следом, остались ни с чем. Жун Юй, сидя на скамейке, увидев появление Цинь Чэна, поспешно надел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легко парил в воздухе. Цинь Чэн протянул верёвку Жун Юю, прилагая к этому извиняющийся и нежный лёгкий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продавца сахарной ваты не нашлось, а то бы купил тебе что-нибудь сладкое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сжал ладонь, хотел сказать, что не нужно относиться к нему как к ребёнку, но слова застряли у него на губах, когда их перебрал бежавший мимо и кричавший отец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отец тащил оравшего сына и бежал прямо к ним,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продай мне свой шар. Видишь, мой ребёнок требует, а других продавцов шаров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посмотрел на мальчика, которого держали за запястье. Тому было примерно четыре или пять лет, он был беленьким и пухлым, всё время плакал, но слёз не было видно — просто капризничал, чтобы получить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очень жаль первый подарок, который брат Цинь ему подарил, Жун Юй всё же первым делом протянул шар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отец как раз собрался поблагодарить Жун Юя за понимание, но ещё не успел взять шар, как Цинь Чэн его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уже успел успокоиться, увидев, что большой шар, который вот-вот должен был стать его, отобрал высокий и злой дядя, снова заревел в голос, но без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поднял лицо и посмотрел на Цинь Чэна. Отец мальчика тоже был в замешательстве, но ради ребёнка он мог лишь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приятель, ну посмотри, мой сын впервые в парке развлечений, он хочет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вашим... другом уже взрослые, уступите ребёнку... ну пожалуйста, порадуйте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услышав это, разозлился ещё сильнее. Он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ребёнка тоже нужно утешать. Покупки имеют свою очередь. Хочешь купить — иди в другое место. Зачем отбираешь шар у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ни за что. Уводи своего ребёнка и покупайте в другом месте. Этот я тебе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http://bllate.org/book/16806/1545466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