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 улыбкой кивнул, понимая, что Жун Сяобэй сопротивляется ему, и потратил целые сутки на размышления, чтобы на следующее утро, придя в школу, подарить своему новому соседу по парте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вынужденно открыл бумажный пакет и, увидев, что внутри, швырнул подарок обратно в руки Ин Ихана, как будто это был горячий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заикался, краснея и бледнея: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Ты-ты-ты! Зачем ты мне это подарил?!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был шарф дымчато-серого цвета, толщина пряжи была примерно в шесть раз больше обычной. Жун Сяобэй не мог понять, зачем Ин Ихан подарил ему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Ин Ихан был очень расстроен. Вчера вечером он вернулся домой и обратился за советом к своей старшей сестре, студентке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покровом ночи, купил пряжу и, следуя видеоурокам, вручную связал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не спавшие всю ночь, были полны кровеносных сосудов, под нижними веками виднелись темные круги. Видя, как Жун Сяобэй так холодно отреагировал, он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учуял твои феромоны и хотел предупредить, что если в ближайшее время ты вдруг пройдешь дифференциацию,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хотел подарить тебе шарф, чтобы прикрыть железу,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сделанный своими руками, должен был показать, как искренне он хочет наладить отношения с Жун Сяобэем.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оказались на разных волнах. Жун Сяобэй был уверен, что Ин Ихан подарил ему это, чтобы намекнуть на его слишком «Омега-подобные»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мальчики шестнадцати-семнадцати лет, полные амбиций и гордости, считают, что если кто-то станет мягким Омегой с репродуктивной системой, то станет посмешищем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— Жун Сяобэй упрямо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не хотел забирать подарок, но и подарить его не мог. В конце концов, он вздохнул и повесил шарф на крючок между их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я просто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фыркнул, и в этот момент мимо окна прошел высокий парень с баскетбольным мячом в руке и пиджаком, завязанным вокруг талии. Он смотрел на него,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знал этого парня — это был старшекурсник, занимающийся баскетболом. Пока они с утра зубрили учебники, спортсмены уже час разминались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всплыли образы Жун Сяобэя, появлявшегося в углу площадки во время уроков физкультуры и баскетбольных матчей. Он наконец понял, как заслужить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Сяобэй, сосед, прости меня. Завтра на физкультуре я возьму тебя в нашу школьную баскетбольную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«артиллерист» тут же обернулся,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глубоким взглядом Ин Ихана, он тут же взял себя в руки, стараясь сохранить нейтральное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повтори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давно хотел попасть в нашу баскетбольную команду? Я — заместитель капитана, завтра на физкультуре я могу взять тебя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Сяобэй рассердился, ударил по столу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 Но ваш капитан сказал, что я низкий! Я что, низкий? Мой рост — 174 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стоя перед Ин Иханом, чей рост был 189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общем, оставь это мне, не переживай. — Ин Ихан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изначально обратил внимание на Жун Сяобэя? Еще одна причина — он долгое время сидел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тонкой шеей, волосами, закрывающими уши, худенькой фигурой и милым именем, Ин Ихан одно время думал, что это девочка, увлеченная учебой…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был так искренен, что Жун Сяобэй перестал упрямиться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Ин Ихан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спасибо! Ты теперь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Бэй тогда был еще слишком молод и не знал, что подарок от соседа уже имел свою «цену»…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городе Фуюнь была суровой, и даже в теплых комнатах людей крепко держали одеяла, как, например,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открыл глаза и, повернув голову, увидел кошачьего юношу, спящего у него на груди, его лицо было прижато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лежа на боку, дышал на тонкие кошачьи ушки, и чувствительные кончики дрожали, но их обладатель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 улице было слишком холодно, и котик инстинктивно прижался к источнику тепла. Цинь Чэн осторожно попытался вытащить руку, на которой лежала голова котика, но это вызвало легкое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котик, как беспокойный младенец, ухватился за край пижамы своего «человеческой подушки».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Жун Юя, босс Цинь, как здоровый Альфа, только начавший свою сексуальную жизнь, вполне естественно ощутил утреннее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ночей, проведенных вместе, Цинь Чэн заметил, что у Жун Юя была легкая склонность к утренней раздражительности. Учитывая, что сегодня ему нужно было рано встать на командировку, Цинь Чэн решил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тепло, но босс Цинь чувствовал лишь горечь в душе. Его такой привлекательный котик лежал у него на груди, а он мог лишь удовлетворить себя сам. Он чувствовал себя хуже, чем одинокий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все больше возбуждался, и богатое воображение босса Цинь рисовало картины прошлого периода течки его маленькой жены, представляя, как она одевается в разные наряды, называет его разными именами…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ответственный момент голова на его руке пошевелилась. Жун Юй проснулся, и Альфа быстро прикрыл ему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сонным, маленький котик еще не проснулся, но ненамеренно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Цинь… так темно…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Цинь быстро вскочил с кровати, и Жун Юй подумал,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горячая вода лилась всего три минуты, Альфа босиком вернулся, а трусливый котик все еще нежился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надел новый костюм, его стройная фигура и красивое лицо наконец разбудили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вспомнить, было ли утреннее прикрытие глаз сном или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желая «отомстить» за утреннее равнодушие Жун Юя, наклонился к его кошачьим ушкам и подул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поспешно прикрыл чувствительные уши руками, сморщившись: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ушки? — голос был низким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громко рассмеялся, похлопав по его ноге через пуховое одеяло, торопя маленького котика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помоги мужу завязать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медленно моргнул, не желая двигаться. Цинь Чэн с хитрой ухмылкой вытащил котика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стоя на коленях на матрасе, послушно выполнил приказ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видя его сонный вид, был очарован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куда я сегодня еду? Котик, сегодня и завтра ты не сможешь спать со мной, своим человеческим обогревателем.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едешь в командировку,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Жун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недовольно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«Угу» — это сколько? Ты знаешь, как крепко ты обнимал меня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Стеснительная натура Жун Юя снова дала о себе знать. Цинь Чэн, глядя на его макушку,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не можешь без меня, давай поедешь со мной за границу? Только дорога будет долгой, полет займет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ушки Жун Юя опустились, как самолетики.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пожалуй,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хотел объяснить, что они полетят на своем самолете, и их никто не побеспокоит, но вспомнил, что родители Жун Юя погибли в авиакатастрофе.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промелькнули сложные эмоции, он поднял руку и ласково погладил его волосы и опущенные ушки, смягчив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руки и ноги будут холодными, возьми грелку. Отопление и воздух слишком сухие, твоя нежная кожа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Цинь: В будущем буду снимать больше видео. Если Жун Юй снова заговорит о том, что через год мы разойдемся, я покажу их по всем телеканалам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посмеет ли этот котик меня покинуть! [На самом деле нет, он бы никогда не позволил себе поделиться такими милыми моментами с кем-то еще!]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Уфф, брат Цинь, пожалуйста, удали это. (@&amp;gt;~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