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не слушать, но это факт, — произнеся это, он вновь склонился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Цзяэнь, не желавший верить словам мужчины, с трудом высвободил одну руку. Цинь Син, погружённый в свои мысли, даже не смотрел на него. Освободившаяся рука потянулась к изголовью кровати, где лежала стеклянная пепельница.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схватил её и со всей силы ударил ею по голове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звук. Тупой предмет ударил Цинь Сина прямо в переносицу, и тут же потекла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замер. Глядя на Чу Цзяэня, который лежал под ним, словно застывший, его взгляд наполнился смешанными чувствами удивления 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тяжело дыша, отодвигался назад, стараясь держаться подальше от Цинь Сина. В руке он всё ещё сжимал окровавленную пепельницу.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казался смертельно напуганным или же слишком разгневанным новостью о том, что Цзо Сюань собирается жениться. Глаза его налились кровью, и он закричал на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 отсюда! Держись подальше от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Цинь Син остаётся стоять на месте, Чу Цзяэнь начал яростно швырять всё подряд. Настольная лампа, стакан — всё летело в Цинь Сина. Слышались шаги — по звуку в комнату врывались подчинённые Цинь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помощник обрабатывал рану Цинь Сина, сидевшего в углу. Мужчина с холодным лицом не верил, что Чу Цзяэнь ради Цзо Сюаня поднял на него руку. Он бросил взгляд на красавца, сидевшего на краю кровати, поджавшего колени и гордо защищавшегося.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заговорил, используя примирительный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завтрашнего дня поедем жить в старый особняк семьи Цинь, хорошо? Цзяэнь, я в последний раз предупреждаю тебя: не зли меня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человека на кровати виднелись две высохшие слезные дорожки. Услышав слова Цинь Сина, он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вещь, которую ты купил за большие деньги. Разве у меня есть право выбора? Цинь Эршао.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поеду! — Уютно устроившись на диване и собирая самый маленький набор Лего, Жун Сяобэй решительно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и Жун Юй обменялись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особняке Цинь тебя в школу будет возить водитель, так что можешь не переживать из-за опозданий. Мы подготовим для тебя комнату в три раза больше твоей нынешней, с отдельной ванной и туалетом. Можешь гулять, когда захочешь. Разве этого недостаточно?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Сяобэй надул губы, устанавливая последний элемент 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неинтересно. Моя комната и так достаточно большая, а всё, что ты предлагаешь, меня совсем не привлекает.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и Жун Юй приехали забрать Жун Сяобэя в резиденцию Цинь. Жить под одной крышей с Цинь Хэ и Лю Мэй было, конечно, неприятной перспективой, но Цинь Чэн вспомнил, что это дом, где его мать прожила половину своей жизни, и отбросил все остальные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проживут там недолго. Болезнь Цинь Хэ даст ему максимум год, и тогда он сможет свести все 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мог подумать, что сейчас Жун Сяобэй вообще не собирается ехать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с тревогой посмотрел на младшего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поедешь с нами, как я могу быть спокоен за тебя? Утром будет неудобно с едой и всем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могут быть неудобства? Я уже взрослый, брат. Не надо относиться ко мне как к школьнику. Если я поеду с вами в дом Цинь, это будет как жить на милости чужих людей, а я не хочу терпеть такое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замер, а Цинь Чэн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про «жить на милости чужих людей»? Ты неправильно используешь идиому. Там будет моя территория, кто посмеет обижать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А вдруг, вдруг кто-то не любит собак?! — Жун Сяобэй посмотрел на Жун Сяожуна, мирно спавшего у него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с раздражением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семье нет таких причуд. Твою собаку тоже заберем с собой. Пусть бегает по всему дому, во дворе, где угодно. Пусть гадит, где хочет,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Сяобэй с отвращением посмотрел на своего номинального деверя, пытаясь придумать ещё одну причину, чтобы не ехать в дом, полный незнакомцев, и продолжил methodically разбирать и собирать Лего.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Чэн, увидев, как он в очередной раз разбирает и собирает модель, прищурился и с притворным удивлением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я мог забыть! В том доме у меня есть целая комната, забитая наборами Лего всех марок!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Школьник на диване действительно поднял голову, и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Чэн, улыбаясь, начал торговаться: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согласишься переехать, все модели будут твоими.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Жун Сяобэя уже выдавал его, но в конце концов он всё же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пожал плечами и мягко заговорил с братом: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 тобой, я не позволю никому обижать тебя. К тому же, там будет Цинь Дагэ. Ты же помнишь, как он помог тебе разобраться с семьёй Ин? Сяобэй, это всего лишь на время. На зимних каникулах мы вернёмся,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брата был искренним, и Жун Сяобэй не смог вынести, как его старший брат буквально умоляет. Наконец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сначала собрал свои вещи, которые хотел взять с собой, а Цинь Чэн взял его чемодан и отнёс вниз. Маленький Омега шепнул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модели... Не отдавай их все Сяобэю. Они ведь твои сокровища,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напомнило Цинь Чэну. Он тут же позвонил своему помощнику и приказал купить полный комплект Лего прямо сейчас. Жун Юй даже не успел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чемодана, у Жун Юя был ещё рюкзак. Вечером он достал из рюкзака дневник и книгу по выпечке, положил их на стол у кровати, взял полотенце и пошёл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вернулся с балкона, где разговаривал по телефону. Заряжая телефон, краем глаза он заметил толстую тетрадь на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правда, как ребёнок — всё ещё ведёшь дневник.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Бессовестно открыв его, он сразу же наткнулся на запись, сделанную на следующий день после их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строка гласила: «Я женился на Цинь Дагэ», но затем было добавлено слово «притворно».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«Цинь Дагэ — самый красивый мужчина, которого я когда-либо видел. Кажется, он не такой уж плохой. Пока что не буду рассказывать Сяобэю, что наш брак — притворный. На самом деле... было бы здорово, если бы мы были настоящими влюблёнными, как мама и папа».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папа, с моим младшим братом всё хорошо. И вы на небесах тоже будьте счастливы».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Чэн, испытывая смешанные чувства, закрыл дневник. Затем, глядя на закрытую дверь ванной, он удовлетворённо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рукой по волосам и самодовольно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знает толк. Конечно, я самый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Миниатюра: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Юй: Цинь Дагэ подглядывал, подглядывал за моим дневником!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Чэн: Малыш, если бы я не подглядывал, как бы я узнал, что ты хочешь со мной встречаться? Иди сюда, я тебя поцелую.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Юй: У-у, хулиган! [уши торчат]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http://bllate.org/book/16806/1545446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