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доставил Жун Юя и Цинь Чэна обратно в двухэтажный коттедж уже к вечеру. Жун Юй осмотрел дом вместе с Цинь Чэном. Помимо главной спальни Цинь Чэна, в остальных комнатах на кроватях даже не было матрасов.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вынудило их, двоих людей, заключивших фиктивный брак, делить одну постель. Цинь Чэн заметил дискомфорт Жун Юя и, улыбаясь, подтолкнул его в ванную, пообещав, что не тронет его, за исключением случаев течки или если Жун Юй сам даст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приняв душ, Жун Юй осознал серьезную проблему: у него не было сменной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костюм, в котором он ходил днем, пропитался запахом алкоголя, и надевать его было нельзя. Жун Юй, завернувшись в полотенце, сидел на краю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не было даже большого банного полотенца, и он мог представить, как просто и грубо обычно принимает душ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закрыв лицо руками, ждал, что с потолка свалится какая-нибудь одежда. Через мгновение Цинь Чэн постучал в дверь ванной, и Жун Юй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открой дверь, надень сначала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благодарностью побежал к двери, прислонился к створке и приоткрыл щель. Мужчина, уже знакомый с его робостью, просто просунул внутрь руку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быстро схватил одежду и захлопнул дверь, так быстро, что Цинь Чэна за дверью это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Альфа, закончив двухминутный душ, вернулся в комнату, он увидел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Жун Юй сидел на кровати, скрестив ноги, в широкой рубашке, которая закрывала колени. Темно-синие простыни и темная рубашка резко контрастировали с кожей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комочек Омеги сидел спиной к нему и старательно вытирал свой длинный хвост куском ткани размером с салфетку для очков, тщательно просушивая каждый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оценил, что это большая работа, и с интересом скрестил руки на груди, прислонившись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большая работа закончилась, и маленький трусишка снова начал играть со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прицепил свадебную бутоньерку к кончику хвоста, и длинный хвост с бутоньеркой задрался кверху и замахал из стороны в сторону. Убедившись, что цветок крепко держится, острые кошачьи уши радостно дрогнули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решил, что если он продолжит смотреть, случится что-то не то, поэтому кашлянул. Котенок, который так весело играл с хвостом на кровати, тут же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уткнулась в простыню, глаза напряженно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улыбкой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умеешь развлекать себя,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Юя мгновенно покраснело, он прижал пушистые уши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я… Брат Цинь, точно ошибся,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повел Жун Юя в резиденцию Цинь, а Цинь Син приехал позже с одним помощником. Из вежливости он окликнул Жун Юя «сестрой».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очень серьезно отнесся к угрозам, которые Цинь Чэн произнес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Цинь Сина он слабо отозвался и, смущенно семеня, перебрался за спину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довольное лицо старшего брата,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семейного обеда Лю Мэй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ел с отличным аппетитом. По сравнению с ним у второго сына, Циня, даже не было желания брать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 за столом, а спустя некоторое время отдал приказ помощнику, стоявшему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домой, почему жена еще не выехала.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босс. — Помощник опустил голову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сидел на месте главы семьи, с недовольным выражением лица. Он считал, что важность второго сына уже превысила его собственную. Он уже собирался открыть рот, как Цинь Чэн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босс? — Цинь Чэн хлопнул Цинь Сина по затылку. — Ешь спокойно, не тащи сюда свои уличные порядки. Перед тобой я всегда буду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Цинь Чэна, если бы кто-то посмел так неуважительно отнестись к безжалостному главе криминального мира Фуюня, он бы точно уже наелся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Син, получив подзатыльник от родного брата, спокойно отнесся к этому, лишь повернул голову, чтобы подчиненный вышел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чьи слова проигнорировали, выглядел еще более неприятно, но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подчиненный вошел снаружи, наклонился и приблизился к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дома говорят… что жена выехала час назад, кажется… она поехала к… тому самому…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Сина собиралась буря, он тут же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произнес глухо, в тоне не допускалось возражений, и он невольно второй раз перебил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 Цзяэнем.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за ним? Или чтобы убить его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спокойным голосом задал вопрос, который Цинь Син больше всего не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сидевший сбоку, старался максимально уменьшить свое присутствие, хотел даже не дышать. Объем информации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поедешь за ним, вы только сделаете ваши отношения еще более натянутыми. Сядь, закончи еду, а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сдержал убийственный взгляд и медленно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же глава банды, не так ли? Неужели нельзя подумать головой, когда ухаживаешь? Разве ты не знаешь, какой он высокомерный?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вами нет чувств, сейчас вы законные супруги. Думаешь, человек такого типа пойдет к другому мужчине в постель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Жун Юй поперхнулся от прямолинейности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 — Мужчина поставил чашку воды рядом с Жун Юем и стал поучать своего упрямого брата. — А насчет его любовника, смеет ли он тронуть Омегу главы банды? У него точно нет такой смелости. Чтобы лечь с ним в постель, нужно дождаться, пока ты разведешься со своей женой, и тогда они с чистой совестью будут предаваться страсти. Понял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разведемся. — Упрямо заявил Цинь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вдруг взял палочки, положил кусок мяса в миску старшего брата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фамилии Цинь, с нулевым опытом в любви, рассудительно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взял его? Тогда не спеши. Шевели мозгами, трать время и мысли, чтобы тронуть его. И дай ему время, чтобы он медленно принял тебя. Понял, глупый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Неохотно согласился Цинь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которого двое сыновей игнорировали всё это время, специально громко опустил палочки и холодно подсмеялся над болтливым Цинь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для него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как отец. Если я не буду о нем заботиться, на тебя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что ты кричишь, дай людям спокойно поесть. — У начальника Цина нрав был тяжелее, чем 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выдержал и дернул за рукав Цинь Чэна, и только это остановило отца и сына, которые пыхтели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Цинь Чэн собрался уходить, Цинь Хэ снова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считаете это место домом?!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поторопил слуг принести лекарства от давления, а сам поспешил встать за спиной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после более чем двадцати лет борьбы давно отказались от попыток общения с холодным отцом так, как полагается родственникам. Сегодня, услышав слова Цинь Хэ, они снисходительно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привел сюда свою нынешнюю жену, разве ты думал об этих словах? — Цинь Чэн смотрел на своего нелепого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отсутствием Лю Мэй, Цинь Хэ наконец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перед вашей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 на меня, старого скелета, сколько мне еще жить?! Неужели вы не можете пожалеть меня?! Неужели не можете… жить под одной крышей, как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вовремя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второй господин, господин искренне хочет, чтобы вы были рядом. В прошлый раз, когда господин упал в обморок, лежа на больничной койке, он все время звал ваши имена. Два господина, пожалейте господина, у него рак печени, останьтесь…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редко был так смирен.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поступал неправильно, я раскаиваюсь. Считайте это моим последним желанием перед смертью, вернитесь, остановитесь. Ваши жены или кто угодно могут приехать, Лю Мэй я постараюсь не пускать к вам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снова умоляюще убедил Цинь Чэна. Он рос вместе с ними, если бы это был кто-то другой, Цинь Чэн бы сразу отказал. Но для братьев дворецкий был скорее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уступить в этом деле, как в кармане зазвонил телефон. Это был его сосед по общежитию в аспирантуре.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Фуюнь строгий стиль, особенно обращают внимание на посещаемость студентов, строго требуя, чтобы и бакалавры, и магистры, и доктора жили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Я же не слепой, моя жена такая милая.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*(&amp;gt;ー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