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 намеренно говорил это Жун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ты, наверное, не знаешь, но у старого Цинь есть два главных увлечения. Автогонки — это ещё нормально, а вот любовь к страшным историям — это уже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посмотрел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холостяцком особняке есть звуковая система за двадцать миллионов юаней, специально для проигрывания страшных историй. 4D-звук, целую ночь напролёт! Старый Линь хотел одолжить её на один день для концерта, но он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не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уже пожалел. Он, такой трусишка, боящийся ходить ночью, откуда у него смелости слушать страшные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насладился милыми выражениями лица Жун Юя, прежде чем остановить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его напугаешь, и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Жун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Не переживай, я не позволю тебе слушать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хотел показать себя сильным, но в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так уж и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лишь усмехнулся — видимо, тот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собрании акционеров несколько старейшин, которые давно были недовольны Цинь Чэном, единогласно выступили против его решения отказаться от покупки участка в центре города под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председатель совета директоров, сидел в стороне и слушал. Он тоже был удивлён, что могло стать причиной такого неординарного решения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вероятно, ещё не ознакомился с новым отчётом финансового департамента. Из-за его опрометчивого решения инвестор, директор Го, уже перешёл на сторону нашего самого сильного конкурента. Хотя говорят, что переговоры ещё не начались, скорее всего, сотрудничество состоится. Наши потери огромны: от первоначальной прибыли мы перешли к убыткам в размере как минимум трёх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сидевший рядом, услышав эту цифру, понял, что он действительно стареет. Он больше не мог слышать никаких негативных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возмущения старейшин Цинь Чэн оставался невозмутимым, расслабленно закинув ногу на ногу,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временно приостановлен, это не значит, что компания вот-вот обанкротится. Чего вы так волнуетесь? Даже если в итоге будут убытки, я просто возмещу их из своих средств. В этом доме престарелых есть особые воспоминания для моей жены. Никто больше не сможет на него посягнуть. Три миллиарда — это просто часть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громко крикнул Цинь Хэ. Его давление подскочило от слов сына,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началась паника, все кричали: «Господин Цинь!» Но Цинь Чэн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кричите? Вэнь Бо,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попал в больницу. Он ругал Цинь Чэна за то, что тот променял успех корпорации «Цинь» на Омегу, из-за которого проект, способный изменить будущее компании,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стал слушать его нравоучения и спорить, а просто спросил, чего хочет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Цинь Хэ ни дня не исполнял отцовские обязанности. Он только родил, но не воспитывал, ограничиваясь нравоучениями и приказами. Если не было дел, Цинь Хэ вообще не общался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Цинь Хэ, лежа в больнице, потребовал, чтобы Цинь Чэн немедленно женился. Он хотел, чтобы перед смертью увидел следующее поколение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бросил на своего отца взгляд, полный презрения, и с холодной усмешкой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свадьба была неизбежна, богатый и влиятельный Цинь Чэн решил выбрать самый подходящий день и устроить пышное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дату, он сообщил своему жениху, а остальные приготовления поручил помощнику. Вэнь Бо и команда согласовали все детали и спросили у босса окончательный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играл с зажигалкой, положив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застройщика по фамилии Го обязательно пригласите. И Дань Дунцзяна, этого надоедливого подонка, который снова пытается отбить у меня бизнес. Неужели он не понимает, что ему это не по силам? Я уже женюсь, а у него даже девушки нет. Посмотрим, как он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Дунцзян был заклятым врагом корпорации «Цинь». Он был коварен, но не слишком умён, что, как знал Цинь Чэн, было последствиями злоупотребления наркотиками. Они не раз сталкивались в открытых и скрытых схватках, и всегда побеждал Цинь Чэн. Дань Дунцзян, с его наркотически повреждённым мозгом, изощрялся в попытках насолить Цинь Чэну. Если бы Цинь Чэн не был законопослушным гражданином, он бы давно разобрался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Цинь Чэн опубликовал на официальном сайте корпорации «Цинь» розыгрыш с паролями. За два часа миллиард юаней был разыгран среди жителей города. Цзя Яо тоже поучаствовал и, получив свой выигрыш, с гневом проклял старого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для розыгрыша был: «Я готов остаться один на всю жизнь, лишь бы вы двое жили в согласии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совершенно не стесняющийся, в этот момент отдыхал в гримёрке со своим женихом. Поскольку мероприятие затрагивало множество интересов, Цинь Хэ должен был выступить с речью. Цинь Чэн, не любивший такие вещи, с радостью переложил это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лучших отелей города был забронирован Цинь Чэном на весь день. В гримёрке стоял чайный сервиз, и до их выхода оставалось ещё много времени, поэтому они решили скоротать время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бархатные костюмы были доставлены вчера из частного ателье. Ткань была плотной, крой — модным. Коротко подстриженные волосы Цинь Чэна были уложены, что делало его ещё более привлекательным. Жун Юй же выглядел как благородный и элегантный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безымянных пальцах обоих блестели обручальные кольца, которые заранее приготовила мать Цинь Чэна. Сегодня действительно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наблюдал, как Цинь Чэн наливает ему чай, и открыл коробку с печеньем, протянув мужчине белый шоколадный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Цинь Чэн отложил печенье, которое уже подносил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холодным и строгим, его рост был почти таким же, как у Цинь Чэна. Он держал за руку мужчину с длинными волосами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внимательно посмотрел на них. Один был в длинном пальто, излучал холод. Другой — в больших очках, скрывавших половину лица, с тонким подбородком, длинными ногами и ледяным выражением. Он, казалось, был вынужден держаться рядом с тем, кто его привёл, и изо всех сил старался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недовольно поставил чайник и сделал выговор своему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такое вытворяешь? Сегодня твой брат женится, ты здесь на свадьбе, а не на похоронах. Зачем ты такой угрюмый? Не хочешь —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обнял своего спутника и сел. Тот снял очки, открыв холодное, но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известный в городе Фуюнь как «Красавец Чу», был высокомерен и холоден. Его взгляд всегда был отстранённым, словно он был бессмертным, не знавшим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на прекрасном лице «бессмертного» были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взглянул на красный след на лбу Чу Цзяэня и насмешливо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Цинь Син, ты, оказывается, научился домашнему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пошли разными путями. Старший занялся семейным бизнесом, а младший после года праздной жизни был выдвинут на пост главы местной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этому безжалостному главарю, готовому убить без раздумий, не хватило бы смелости тронуть своего холодного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Цзяэнь был «захвачен» Цинь Сином. Цинь Син был безумно влюблён в него, но Чу Цзяэнь уже отдал своё сердце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взглянул на Омегу, который не собирался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игнорировал его, высоко подняв подбородок, и безэмоционально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невестка, поздравляю вас с бракосочетанием.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смущённо поблагодарил, а Цинь Чэн представил его. Затем Жун Юй предложил им угощение из своей коробки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красавец, до этого не проявлявший интереса, задержал взгляд на коробке, 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люблю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раздалось из живота Чу Цзяэня, прервав его слова. 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очень дороживший своей репутацией, тут же хотел встать и уйти, но его тонкая талия была крепко схвачена железной рукой Цинь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Цзяэнь, всё это я приготовил сам, оно не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Чу Цзяэню маленький клубничный торт, и тот, приняв его,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Правда не боишься страшных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Н-нет,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О~ Слушай, Сяо Юй! Кто это у тебя на плече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Ууу! [прячется в объятиях Цинь Чэна]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Не бойся, не бойся~ [хитро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