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 корги, который дома только сворачивался калачиком и спал, вдруг озверел: его клыки впились в шею мужчины, а лапы яростно царапали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мужчин — один сбежал, другой замер на месте. Высокий и проворный силуэт внезапно возник, и мощный удар ногой пришелся по ноге мужчины, который пытался схватить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Сяобэй сумел освободиться от веревок, связывающих его руки. Его тело дрожало, и за секунду до того, как кто-то приблизился, он нащупал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Ихан отшвырнул мужчину в сторону и уже собирался спасти похищенного Жун Сяобэя, тот внезапно ударил его камнем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кругом, удар Жун Сяобэя был настолько сильным, что, если бы не крепкое здоровье Ин Ихана, он бы наверняка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думая, что к нему подобрался злоумышленник, ударил своего спасителя камнем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осознал, что произошла ошибка, бросил камень, вытащил кляп изо рта и закричал о помощи, но его запястье было схвачено «железной хваткой».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я свой,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низким и уверенным. Он поднял Жун Сяобэя и побежал с ним по горной тропе, оставив Жун Сяожуна сражаться с тем «старшим братом»...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Юй, не найдя своего брата, был на грани отчаяния. От подъезда до ворот жилого комплекса — ни на одной камере наблюдения не было видно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перерыл весь дом, но в итоге ему пришлось обратиться за помощью к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помог Жун Юю обратиться в полицию, а затем приказал своему помощнику отправить людей в отели, торговые центры и другие места, где мог находиться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 полуночи Цинь Чэн так и не получил никаких новостей от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подавленный, сидел в машине мужчины, смущенно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знал, что этот хрупкий омега снова плачет, и незаметно выпустил немного феромонов,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переживать, он уже старшеклассник, и его не так просто обидеть. Возможно, он просто спрятался, чтобы напугать тебя. Чем больше ты его ищешь, тем меньше шансов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усилили дрожь в плечах омеги, и Цинь Чэн, немного растерявшись, решил прижать его к себе,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стоило так говорить. Не плачь, я уже отправил людей на поиски по всему городу. Не волнуйся, с твоим братом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всхлипывал, беспомощно хватаясь за одежду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уже ушли… Если с Сяобэем что-то случится… Я не знаю, что мне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жить для себя, не так ли? Не думай о плохом, мы обязательно найдем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Цинь Чэна, и Жун Юй перестал всхлипывать, уставившись на мужчину, который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его нашли! С Горы Ворчунов доставили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Цинь Чэн на полной скорости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другом конце провода не смог объяснить подробностей, и только когда Цинь Чэн и Жун Юй появились в больнице, он смог рассказать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выяснили, что брата госпожи увезли в горы на микроавтобусе...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спас… молодой господин из семьи Ин,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увидел пару пожилых супругов, которые шли к ним в сопровождении нескольких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 какой-то причине… Сяобэй, кажется, ударил молодого господина Ин по голове… Предварительный диагноз — сотрясение мозга...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еще проводят обследование, а господин и госпожа Ин очень разозлились. Они требуют, чтобы родители Сяобэя дали им внятное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содрогнулся — его брат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Чэн думал о другом: это был шанс изменить мнение шурина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недобрыми взглядами пожилых супругов Ин, Цинь Чэн вежливо улыбнулся,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тётя 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Брат натворил бед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Братец просто молодец, умудрился ударить своего спасителя по голове и вызвать сотрясение мозга~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Ин. Спаситель. Неудачник. Ихан: Чувствую, что зря я этого «неблагодарного» спас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Сяобэй: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Чэн держит за руку красивого молодого человека, господин Ин всё понял, но он всё равно недоброжелательно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Цинь Чэну возможность выйти из ситуации, ведь его любимый внук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уже кусал губу до крови, но Цинь Чэн крепко держал его за руку и кивнул господину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 в последнее время? Я давно хотел навестить вас, но, к сожалению, наша встреча произошла в таком неудачном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Бовэнь, организуй палату повышенной комфортности, найди двух надежных сиделок.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поспешил выполнить приказ, а господин Ин с высокомерием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родители этого мальчишки, который ударил моего Сяохана? Я хочу поговорить с ними. Господину Цинь лучше 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хотел извиниться перед этим человеком, но Цинь Чэн остановил его, сохраняя на лице выражение готовности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если бы это не было семейным делом, разве я бы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мальчик — младший брат моего супруга. То, что он случайно ударил вашего внука, должно быть, произошло из-за какого-то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шурин — не плохой мальчик, но вы же не можете требовать от ребенка, чтобы он никогда не ошибался, верно? Ваш внук — человек удачливый, с ним точно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будем оправдывать ошибки нашего ребенка, но пока мы не знаем всех обстоятельств, давайте хотя бы дождемся, пока оба мальчика пройдут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Цинь, Ин и несколько других богатых семей города Фуюнь с самого начала вели совместный бизнес, и их можно назвать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поколении семьи Цинь, после того как Цинь Чэн взял на себя управление, дела пошли в гору, и между ними и другими семьями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 был человеком старой закалки, и ради будущего своего внука он не мог позволить себе поссориться с Цинь Чэном, который сейчас был на пике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ситуация вина явно лежала на другой стороне, и они были правы. Однако, столкнувшись с красноречием старшего сына семьи Цинь, господин 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собрался с мыслями и наконец заговорил, сначала глубоко поклонившись пожилым супругам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что из-за ссоры с братом произошла эта череда случайностей. Я приношу свои извинения и обещаю, что мы возьмем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 закончил, Жун Сяобэй выбежал из кабинета врача, держа в руках Жун Сяожуна, а за ним следовал Ин Ихан с перевязанной головой и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Жун Сяобэй подбежал к своему брату и снова позвал его, от чего у Жун Юя на глазах выступили слезы. Он взял брата за плечи и начал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не ранен? Как ты мог действительно сбежать ночью? Ты напугал меня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вспомнив ужасные сцены в горах,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прости, брат. Я больше никогда не буду так поступать, я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своем спасителе, которому сам же нанес легкое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робко обернулся и встретился взглядом с высоким парнем, которого бабушка и дедушка окружали заботой.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лицо, он посмотрел на своего брата, затем на Цинь Чэна,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неловко… Тот, кто меня спас, — мой одноклассник...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Цинь Чэн одновременно широко раскрыли глаза. Такого совпадения они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проводивший обследование, подошел с результатами и объявил, что у Ин Ихана лишь легкое сотрясение мозга, и он полностью выздоровеет после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почувствовал себя еще более неловко. Он понимал, что всё это произошло из-за его детского поступка. Собравшись с духом, он повернулся, сначала извинился, а затем объяснил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горах трое мужчин хотели вырезать моё сердце, и… Ин Ихан спас меня. Но вокруг было слишком темно, и я принял его за одного из тех злодеев, поэтому ударил его. Это было не специально,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Ин, казалось, не слышали его слов, продолжая осматривать своего единственного внука. Разве простое «это было не специально» может снять с него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беспомощно посмотрел на своего брата, и Жун Юй тоже выглядел озадаченным. Цинь Чэн, стоявший рядом, наблюдал за смущенными выражениями братьев и не мог сдержать улыбки. Он слегка кашлянул,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недоразумение, но вина лежит на нас. Дядя Ин, как вы считаете, как нам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готовы принять любое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Брат натворил бед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Братец просто молодец, умудрился ударить своего спасителя по голове и вызвать сотрясение мозга~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Ин. Спаситель. Неудачник. Ихан: Чувствую, что зря я этого «неблагодарного» спас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Сяобэй: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