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Шаньшань словно сама себя подставила. Вместо того чтобы унизить Жун Юя, она сама оказалась в глупом положении, а затем еще и стала свидетелем того, как Цинь Чэн открыто демонстрирует свои чувства. Она чувствовала, что только что совершила публичное самобичевание!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видя, как две женщины теряют лицо, решил добавить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доел рыбу в своей тарелке, а Цинь Чэн, положив палочки, положил руку ему на плечо и легонько похлопал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Омега замер, словно слова, застрявшие у него в горле, были приклеены сильным клеем. Он пытался открыть рот, но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оставался спокоен, снова похлопал Жун Юя по плечу и улыбнулся,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свежая?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серый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Жун Юй понимал, что это напоминание о том, что нужно назвать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до… до…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покраснел до корней волос. Уф! Он не мог это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тут же подхватил его слова, с видом досады, но с сладкой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хочешь, чтобы я поцеловал тебя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такой липучий, ничего с тобой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сжал затылок Жун Юя и крепко поцеловал его в щеку, что заставило всех троих за столом потемнеть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«битва» закончилась полной победой Жун Юя и Цинь Чэна благодаря его бесчеловечным наглым трюкам.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дома Цинь, Жун Юй даже не посмотрел на лица остальных. Цинь Чэн был в отличном настроении, и когда они вернулись домой,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произойдет еще один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вошел в дом, который был пуст и холоден. Он подумал, что Сяобэй ушел гулять, но на пороге увидел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Ты обманул меня! Я говорил, что этот парень нехороший, а ты тайком с ним расписался!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видимо, наша братская любовь исчезла, и мне нет места в этом доме. Я ухожу из дома, забираю Жун Сяожуна с собой, чтобы не мешать вам вдвоем наслаждаться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который старался уговорить тебя, но был воспринят как последнее чмо, Жун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Сяожун был той самой собакой, которую они подобрали. Жун Юй, сжимая записку, зашел в комнату брата и увидел, что Сяобэй действительно собрал «вещи», даже разбил керамическую копилку, которая стояла у него на столе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зашел в свою комнату и обнаружил, что свидетельство о браке, спрятанное в коробке из-под обуви под кроватью, лежало на полу. У него началась паника, и сердце вдруг кольнуло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сердце так болело в ту ночь, когда его родители погибли в авиакатастрофе по пути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Сяобэй, который действительно ушел из дома, уже жалел об этом. Он просто шел с рюкзаком и собакой по глухому переулку, когда на него случайно наткнулась группа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ростом под метр восемьдесят, схватили Сяобэй, как цыпленка, и затащили в фургон, который увез их в безлюдные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мужчин были отъявленными негодяями. Они прятались в переулке за маленьким баром, специально чтобы «подбирать»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тащили беспомощных молодых людей и девушек, пичкали наркотиками и продавали в бордели, а иногда даже вырезали органы на продажу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окрестностей всегда предупреждали своих детей, чтобы те не ходили мимо этого бара, и Сяобэй обычно избегал этой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решимость уйти из дома, чтобы открыть глаза старшему брату и защитить его от будущих обид, была сильна. Чтобы избежать камер наблюдения и не дать брату найти себя, он выбрал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планировал уходить навсегда, налички у него было достаточно, чтобы прожить в отеле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с братом держались вместе, словно два сапога пара, и Сяобэй очень заботился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новостей о том, как Альфы развлекаются с Омегами, а потом их бросают. А ведь Омега за всю жизнь может быть отмечен только одним Альфой, и Сяобэй никому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брата кто-то отметит навсегда, он даже родит ребенка, а потом Альфа изменит сердцу — и тогда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должен был разлучить брата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телефон был у него, и он мог позвонить домой в любой момент, но он недооценил риски, связанные с побегом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Сяобэй, увидев троих мужчин в темном переулке, сразу почувствовал неладное. Он попытался спокойно развернуться, но это дало им возможность схватить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 момент, когда хозяин вырывался, прыгнула в угол, а Сяобэй не смог убежать — его бросили в фургон и повезли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Ворчунов находилась в глухомани, со всех сторон была окружена высокими деревьями, что делало ее таинственной и тихой. Фургон поднялся на полпути в гору, и трое мужчин вытащили связанного Сяобэя в лес, чтобы вспороть его и забрать молодые здоровые сердце, печень, почки и селезенку.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М-мф! М-мф!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Сяобэя был заткнут полотенцем, он яростно дрыгал ногами, но на горной дороге не было ни одного фонаря, и его крики тонули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безумно сожалел о содеянном, но сильнее всего была охватившая его тревога. Слезы, которые он редко проливал, залили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приказал подручным прижать Сяобэя к земле. Зажав в зубах фонарик, он достал нож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ноги Сяобэя, немного испугался. Он никогда раньше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ты уверен, что на горе никого нет? Говорят же, здесь живет какая-то богатая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убрал фонарик изо рта и свирепо посмотрел на него. Он вышел из тюрьмы всего десять лет назад, но десятилетие заключения не сделало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больна, да? После этого дела она сможет сделать операцию. Здесь ни единого огонька, откуда тут взяться людям?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широко раскрыл глаза, его ресницы уже намокли от слез. Он думал, что сегодня умрет здесь, и неважно, найдет ли его брат — от горя он будет сойти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мужчина, державший руки Сяобэя, неуверенно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чего бояться? Дом той семьи действительно на горе, но говорят, они давно эмигрировали и вообще здесь не живут…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километрах от того места, где остановился фургон, высокий подросток в бейсболке сбегал с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бабушкой и дедушкой в старом доме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постоянно были за границей по делам, старики вели уединенный образ жизни, а он сам рано уходил в школу, так что соседи думали, будто вилла на горе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спортивным, капитаном школьной баскетбольной команды. Вечером ему стало скучно, и он не мог уснуть, поэтому решил выйти на ночную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спускался с вершины, когда что-то вдруг зацепило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та лиса, которую он видел пару раз, он наклонился и увидел коротконогую собаку,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крепко вцепилась в его штаны зубами. Ин Ихан осторожно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сопротивлялась, но продолжала тянуть его вниз по склону, не разжимая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это домашняя любимица. Ин Ихан попытался разжать ей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сбежала из дома и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Сяожун наконец отпустил его штанину и, высунув язык,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за фургоном до самой горы, а теперь начал тереться головой о ноги подростка и потом помчался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вспомнил случай полгода назад, когда во время ночной пробежки он спас студентку, которую мужчина тащил в горы. Мышцы его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вышел без телефона, а если сейчас пойдет домой за людьми, может быть поздно. Поэтому он не стал раздумывать и сорвался в погоню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ножа блестело в темноте. Мужчина с фонариком во рту сделал фото Сяобэя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договаривался о продаже сердца Сяобэя на эту же ночь, торгуясь с человеком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камня с горной тропы больно ударили двух других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главарь обернулся на звук, но тут же на него набросилась собака и вцепилась мертвой хваткой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Бо… босс! Что делать?! Нас обнаружили!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мужчин камень попал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Бе… бежим! Босс, давай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занят тем, что пытался оторвать собаку от своей шеи, и скрытая в нем жестокость полностью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смельчак решил сунуться не в свое дело?! Если у тебя есть храбрость забрать свою собаку, выходи! А не боишься смерти — так мы прикончим 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Сяобэй: Что за фигня?! Я только дожил до пятой главы, и уже должен сдохнуть?! (╯‵□′)╯︵┴─┴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Сам виноват, не слушался~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Уфф, Сяобэй, скорее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Сяожун: Гав~ [Я же только в первой главе!]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