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словно сама себя подставила. Вместо того чтобы унизить Жун Юя, она сама оказалась в глупом положении, а затем еще и стала свидетелем того, как Цинь Чэн открыто демонстрирует свои чувства. Она чувствовала, что только что совершила публичное самобичевание!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видя, как две женщины теряют лицо, решил добавить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доел рыбу в своей тарелке, а Цинь Чэн, положив палочки, положил руку ему на плечо и легонько похлопал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Омега замер, словно слова, застрявшие у него в горле, были приклеены сильным клеем. Он пытался открыть рот, но не мог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оставался спокоен, снова похлопал Жун Юя по плечу и улыбнулся, словно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свежая?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серый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Жун Юй понимал, что это напоминание о том, что нужно назвать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до… до…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покраснел до корней волос. Уф! Он не мог это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тут же подхватил его слова, с видом досады, но с сладкой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хочешь, чтобы я поцеловал тебя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малыш такой липучий, ничего с тобой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целую~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сжал затылок Жун Юя и крепко поцеловал его в щеку, что заставило всех троих за столом потемнеть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«битва» закончилась полной победой Жун Юя и Цинь Чэна благодаря его бесчеловечным наглым трюкам.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дома Цинь, Жун Юй даже не посмотрел на лица остальных. Цинь Чэн был в отличном настроении, и когда они вернулись домой, было уже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произойдет еще один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вошел в дом, который был пуст и холоден. Он подумал, что Сяобэй ушел гулять, но на пороге увидел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Ты обманул меня! Я говорил, что этот парень нехороший, а ты тайком с ним расписался!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видимо, наша братская любовь исчезла, и мне нет места в этом доме. Я ухожу из дома, забираю Жун Сяожуна с собой, чтобы не мешать вам вдвоем наслаждаться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брат, который старался уговорить тебя, но был воспринят как последнее чмо, Жун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Сяожун был той самой собакой, которую они подобрали. Жун Юй, сжимая записку, зашел в комнату брата и увидел, что Сяобэй действительно собрал «вещи», даже разбил керамическую копилку, которая стояла у него на столе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зашел в свою комнату и обнаружил, что свидетельство о браке, спрятанное в коробке из-под обуви под кроватью, лежало на полу. У него началась паника, и сердце вдруг кольнуло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сердце так болело в ту ночь, когда его родители погибли в авиакатастрофе по пути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Сяобэй, который действительно ушел из дома, уже жалел об этом. Он просто шел с рюкзаком и собакой по глухому переулку, когда на него случайно наткнулась группа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мужчин, ростом под метр восемьдесят, схватили Сяобэй, как цыпленка, и затащили в фургон, который увез их в безлюдные горы...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мужчин были отъявленными негодяями. Они прятались в переулке за маленьким баром, специально чтобы «подбирать» пьяных.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тащили беспомощных молодых людей и девушек, пичкали наркотиками и продавали в бордели, а иногда даже вырезали органы на продажу на черном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окрестностей всегда предупреждали своих детей, чтобы те не ходили мимо этого бара, и Сяобэй обычно избегал этой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решимость уйти из дома, чтобы открыть глаза старшему брату и защитить его от будущих обид, была сильна. Чтобы избежать камер наблюдения и не дать брату найти себя, он выбрал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планировал уходить навсегда, налички у него было достаточно, чтобы прожить в отеле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они с братом держались вместе, словно два сапога пара, и Сяобэй очень заботился о старшем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множество новостей о том, как Альфы развлекаются с Омегами, а потом их бросают. А ведь Омега за всю жизнь может быть отмечен только одним Альфой, и Сяобэй никому не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брата кто-то отметит навсегда, он даже родит ребенка, а потом Альфа изменит сердцу — и тогда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он должен был разлучить брата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телефон был у него, и он мог позвонить домой в любой момент, но он недооценил риски, связанные с побегом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Сяобэй, увидев троих мужчин в темном переулке, сразу почувствовал неладное. Он попытался спокойно развернуться, но это дало им возможность схватить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в момент, когда хозяин вырывался, прыгнула в угол, а Сяобэй не смог убежать — его бросили в фургон и повезли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Ворчунов находилась в глухомани, со всех сторон была окружена высокими деревьями, что делало ее таинственной и тихой. Фургон поднялся на полпути в гору, и трое мужчин вытащили связанного Сяобэя в лес, чтобы вспороть его и забрать молодые здоровые сердце, печень, почки и селезенку.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М-мф! М-мф!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Сяобэя был заткнут полотенцем, он яростно дрыгал ногами, но на горной дороге не было ни одного фонаря, и его крики тонули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Сяобэй безумно сожалел о содеянном, но сильнее всего была охватившая его тревога. Слезы, которые он редко проливал, залили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приказал подручным прижать Сяобэя к земле. Зажав в зубах фонарик, он достал нож из-за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державший ноги Сяобэя, немного испугался. Он никогда раньше не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ты уверен, что на горе никого нет? Говорят же, здесь живет какая-то богатая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убрал фонарик изо рта и свирепо посмотрел на него. Он вышел из тюрьмы всего десять лет назад, но десятилетие заключения не сделало его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 больна, да? После этого дела она сможет сделать операцию. Здесь ни единого огонька, откуда тут взяться людям?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Сяобэй широко раскрыл глаза, его ресницы уже намокли от слез. Он думал, что сегодня умрет здесь, и неважно, найдет ли его брат — от горя он будет сойти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мужчина, державший руки Сяобэя, неуверенно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Чего… чего бояться? Дом той семьи действительно на горе, но говорят, они давно эмигрировали и вообще здесь не живут…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Ла-ладно…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километрах от того места, где остановился фургон, высокий подросток в бейсболке сбегал с вершины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с бабушкой и дедушкой в старом доме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постоянно были за границей по делам, старики вели уединенный образ жизни, а он сам рано уходил в школу, так что соседи думали, будто вилла на горе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был спортивным, капитаном школьной баскетбольной команды. Вечером ему стало скучно, и он не мог уснуть, поэтому решил выйти на ночную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спускался с вершины, когда что-то вдруг зацепило его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та лиса, которую он видел пару раз, он наклонился и увидел коротконогую собаку, корги.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Корги крепко вцепилась в его штаны зубами. Ин Ихан осторожно погладил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не сопротивлялась, но продолжала тянуть его вниз по склону, не разжимая челюстей.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было видно, что это домашняя любимица. Ин Ихан попытался разжать ей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сбежала из дома и заблудилась?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Сяожун наконец отпустил его штанину и, высунув язык,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за фургоном до самой горы, а теперь начал тереться головой о ноги подростка и потом помчался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вспомнил случай полгода назад, когда во время ночной пробежки он спас студентку, которую мужчина тащил в горы. Мышцы его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вышел без телефона, а если сейчас пойдет домой за людьми, может быть поздно. Поэтому он не стал раздумывать и сорвался в погоню за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ножа блестело в темноте. Мужчина с фонариком во рту сделал фото Сяобэя и начал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договаривался о продаже сердца Сяобэя на эту же ночь, торгуясь с человеком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два камня с горной тропы больно ударили двух других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Звонивший главарь обернулся на звук, но тут же на него набросилась собака и вцепилась мертвой хваткой в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Бо… босс! Что делать?! Нас обнаружили!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из мужчин камень попал прямо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Бе… бежим! Босс, давай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был занят тем, что пытался оторвать собаку от своей шеи, и скрытая в нем жестокость полностью выплеснулась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смельчак решил сунуться не в свое дело?! Если у тебя есть храбрость забрать свою собаку, выходи! А не боишься смерти — так мы прикончим 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Сяобэй: Что за фигня?! Я только дожил до пятой главы, и уже должен сдохнуть?! (╯‵□′)╯︵┴─┴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Чэн: Сам виноват, не слушался~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Юй: Уфф, Сяобэй, скорее возвращайся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Сяожун: Гав~ [Я же только в первой главе!]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