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Сяобэй, склонив голову набок, смотрел на своего старшего брата. Он тоже выпустил свои кошачьи уши и хвост, но его окрас был светлее, чем у брата — почти белый, словно у американского короткошерстного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 — протянул он. — Ты ведь не обманываешь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тебя обманывать? Просто… добавились внеплановые занятия, на четвертом курсе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Сяобэй, полуверя,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перевел дух — пронесло. Даже во сне он крепко прижимал к себе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выходные, и Жун Сяобэй, как и положено старшекласснику, решил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надел новую белую рубашку, брюки прямого кроя и поверх — вязаный кардиган с академическим стилем. Сам он выглядел молодо, словно студент старших 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воротам жилого комплекса, он увидел, что «Майбах» Цинь Чэна уже привлек внимание молодежи. Жун Юй поспешил сесть в машину и обнаружил, что они случайно оделись в «парные наряды».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рубашка, черные брюки и темно-серый кардиган на два размера больше 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Чэн, окинув его взглядом, улыбнулся. Степень совместимости в сто процентов действительно не шутка. Одной рукой он повернул руль, и все его движения были плавными и уверенными, что делало его еще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Альфа и Омега обсудили предстоящий семейный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будут задавать тебе много вопросов, я справлюсь сам. Если кто-то спросит что-то, на что ты не сможешь ответить, просто улыбнись. Будь уверен и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Юй, вцепившись в ремень безопасности, смущенно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улыбаться уверенно и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был слишком скован и редко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загорелся красный свет, и Цинь Чэн показал ему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прикусил губу. Это была скорее коварная, властная и немного озорная улыбка...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въехали в район частных вилл. У входа в резиденцию Цинь даже была выгравирована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никогда не видевший таких богатых домов, снова испугался. Он потянул за свитер Цинь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Цинь… мы ведь не обманываем вашу семью,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Цинь Чэн понял, что упустил очень важный момент. Он наклонился и посмотрел в глаза Жун Юю, их лица почти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старался дышать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ладонь Цинь Чэна легла на голову Жун Юя, он погладил его, как кошку, но выражение лица оставалось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уже зарегистрировали брак. Ты все еще можешь называть меня «господин Цинь», как будто мы чужие?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почувствовал, что его сердце перестало биться нормально с того момента, как вчера вечером они поговорили по телефону, особенно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Чэн, видя, что Жун Юй растерян, понял, что тот снова испугался, и привычно взял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гладить голову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что: когда я похлопаю тебя по плечу, ты назовешь меня «дорогой»,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мгновенно покраснел, словно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не дал ему времени прийти в себя, взял его за руку и повел в резиденцию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семь вечера. Супруги Цинь сидели на диване, рядом с ними — молодая красивая женщина. Цинь Чэн, даже не глядя, знал, что это племянница Лю Мэй, которую она хотела свести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 была той женщиной, которую Цинь Хэ привел в дом после смерти матери Цинь Чэна. Она мастерски изображала невинность и жертвенность. Когда только появилась в доме, она часто провоцировала братьев Цинь, а затем переворачивала все с ног на голову перед Цинь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братья Цинь стали сильнее, а Цинь Хэ был на грани смерти, Лю Мэй изображала из себя покорную и смиренную, хотя Цинь Чэн ничего плохого ей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Свести свою племянницу с Цинь Чэном она хотела только для того, чтобы после смерти Цинь Хэ у нее был рычаг давления, который не позволил бы ей оказаться в плачевном положении. Но она с самого начала не должна была строить планы на Цинь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Цинь Чэн обнимает красивого мужчину, Лю Мэй и Лю Шаньшань застыли в замешательстве. Цинь Хэ, сидящий рядом, смотрел на все с холодным выражением лица, ожидая, что же задумал Цинь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не стал обращать внимания на их чувства. Он поставил коробку с подарками на пол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оказывается, у нас гости. Видимо, мы с моей женой здесь лишние.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«жена», обе женщины удивились. Цинь Хэ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слово не стоит произносить так просто. Цинь Чэн,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знаю? Будь у нас нет отношений, смог бы я так называть? — Цинь Чэн не хотел слушать старика, достал из кармана красную книжечку. — Зарегистрировано, все 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не мог поверить своим глазам. Цинь Чэн открыл свидетельство о браке и показал его троим на диване. Жун Юй рядом с ним чувствовал себя неловко, а лица троих на диване стали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зарегистрировал брак два дня назад, просто чтобы избежать сегодняшнего ужина? — тихо спросил Цинь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вы так подумаете. Мы с Сяо Юй уже давно вместе, просто два дня назад был удачный день, и мы решили расписаться.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не приводил его к вам, потому что он стесняется незнакомых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крепче обнял Жун Юя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дорогой? Теперь мы зарегистрировали брак, и пора переходить на «ты». Это наш отец, а это тетя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Мэй по-прежнему было мрачным. Он заставил Жун Юя называть Цинь Хэ отцом, а ее — тетей. С тех пор как она вошла в этот дом десять лет назад, Цинь Чэн ни разу не изменил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неловким было положение молодой женщины, которую привела ее тетя. Она потратила час на макияж для этого ужина, а теперь вместо свидания это оказалась встреча Цинь Чэна с его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Мэй, поддерживая фальшивую улыбку, представила свою племянницу Лю Шаньшань как гостью. Теперь попытка свести их вместе выглядела бы как вмешательство в чужой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десять лет назад она именно такой и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второй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Повариха Чэнь, подавая блюда на стол,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позвонил и сказал, что у него срочные дела, сегодня он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ложку для моей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хотел сказать, что это не нужно, но только взял палочки, как Цинь Чэн выхватил их у него и специально положил его пораненную руку на стол перед всеми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у тебя рука в таком состоянии, мне так больно. Дома, где нет чужих, лучше я буду кормить тебя.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был одновременно смущен и напряжен, на носу у него выступил пот. Он не мог не восхищаться наглостью Цинь Чэна, который произносил такие слащавые фразы, не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был скован, играя роль, но Цинь Чэн спокойно клал ему еду в тарелку. Жун Юй хотел спрятать лицо в миске, а Лю Шаньшань, сидящая напротив, все это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очень молодо. Вы еще учитесь или уже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замер, поняв, что обращаются к нему, и неуверенно поднял голову. Вспомнив совет Цинь Чэна улыбаться уверенно, он стал еще более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учусь, — честно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Шаньшань улыбнулась ему, но в душе презирала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он вел себя робко и скромно, словно человек, не видевший мира. Наверное, учится в каком-то третьесортном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такой интеллигентный на вид, сразу видно — хорошего студента. Не скажете, где вы учитесь?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старших классах я мечтала поступить в тот же университет, что и брат Цинь, — в лучший университет нашей провинции, Университет Фуюнь. Но даже при том, что мои оценки были лучшими в школе, мне не хватило баллов для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хотела идти на компромисс, поэтому родители отправили меня учиться за границу. Теперь, оглядываясь назад, я жалею, что не стала студенткой университета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Шаньшань закончила с «сожалением», и Лю Мэй продолжила спрашивать Жун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учишься, Сяо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унизить Жун Юя, чтобы он понял пропасть между ним и Цинь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улыбался, готовясь дать отпор, но услышал спокойный ответ Жун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учусь в Университете Фуюнь, на четвертом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стал напряженным, а улыбка Цинь Чэна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кусок рыбы в тарелку Жун Юя и сказал, глядя на Лю Мэй и Лю Шаньшань: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Сяо Юй влюбились друг в друга с первого взгляда в университете. Он мой младший товарищ, и когда я впервые услышал, как он называет меня старшим братом, я влюбился в него. Университет Фуюнь действительно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http://bllate.org/book/16806/1545397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