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в спальне Жун Юя раздался громкий треск — его шаткая односпальная кровать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умывшись, ученик первого класса старшей школы, как обычно, отправился на кухню завтракать, но увидел там незнакомца, который был на голову выше 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царапины на спине мужчины и почувствовав смесь феромонов брата и незнакомца, он в один миг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Сяобэй, яростно размахивая руками, бросился на мужчину, который варил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на звук. Похоже, это был тот самый младший брат, о котором Жун Юй просил его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кулак парня, Цинь Чэн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устраивать по брату поминки, мне незачем быть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не сдавался, с лица его читалась ярость, но, учитывая его хрупкое телосложение, которое было на голову ниже Жун Юя, это было похоже на попытку разбить яйцо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отвёз брата в больницу? У него ещё не было дифференциации!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которого Жун Сяобэй с утра довёл до головной боли, спокойно держал половник. Годы деловых встреч и алкоголя научили его с первого взгляда понимать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просто приглянулся. На улице у него внезапно началась течка. Если бы не я, неизвестно, увидел бы ты его сейчас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Жун Сяобэй покраснел от того, что Цинь Чэн так прямо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сказал, тебя зовут Сяобэй? На мой взгляд, имя не очень подходит, а вот «Маленькая пушка»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Жун Сяобэй успел взорваться, Цинь Чэн снова ударил по его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только что уснул после тяжёлой ночи, и ты вот-вот разбудишь его своим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пушка»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налил лапшу в миску, и Жун Сяобэй сам отнёс её на стол. Прежде чем начать есть, он послал Цинь Чэну пару недовольных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брата собака укусила. С твоей рожей сразу видно — человек ты сомнительный. Забудь. Если посмеешь поставить брату постоянную метку, я тебя с собой на тот свет заберу, хоть сам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Цинь тоже провёл тяжёлую ночь, он чувствовал себя бодро. Сидя, закинув ногу на ногу, он наблюдал за фондовым рынком. Услышав такие слова от парня,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тебя брат, случаем, на помойке не нашёл? Я такого вздорного характера у него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собачье дело. — Жун Сяобэй снова отправил в его сторону взгляд, полный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только Цинь Чэн мог заглушить людей словами, но сегодня этот парень сумел его задеть. Однако он не придал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течка Жун Юя длилась три дня, и Цинь Чэн не отходил от него ни на шаг. Это были три дня настоящего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Жун Юя всё это время считал Цинь Чэна подлецом, который обидел его старшего брата, а то, на что Цинь Чэн наступал ночью, вероятно, была та самая коротконогая собака породы корги, которая всю ночь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Цинь Чэна срочно вызвал на работу — в компании накопилась гора дел. Он уехал в спешке, оставив только визитку на тумбочке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Юй, едва пережив течку, получил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где ты был эти дни? Мы не могли связаться с тобой. Приезжай скорее в дом престарелых. Говорят… его продали…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ева держась на ногах, поспешил в дом престарелых, который его родители доверили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престарелых существовал со времён деда Жун Юя. Отец Жун Юя заботился о пожилых людях, у которых не было детей или которые были инвалидами.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старики не могли позволить себе жить в элитных домах престарелых, а в государственных учреждениях не было мест. Если бы не они, старики оказались бы на улице и обречены на мучительную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родители учили Жун Юя, что, когда вырастет, он обязательно должен заботиться о доме престарелых. После того как родители погибли в авиакатастрофе шесть лет назад, эта обязанность легла на плечи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ещё не был совершеннолетним, не говоря уже о том, что дома был девятилетний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компенсации за гибель родителей ушла на содержание дома престарелых. Жун Юй взял часть денег, чтобы открыть кондитерскую, а остальное забрал его единственный родственник — второй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Жун Юя был родным братом его отца, но они были как небо и земля. Отец Жун Юя был способным, почтительным, трудолюбивым и заботливым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дядя был ленивым бездельником, который впоследствии стал игроманом.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он очень активно взялся помогать юному Жун Юю управлять домом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думал, что смерть отца повлияла на второго дядю, но оказалось, что тот просто хотел выкрасть деньги из бюджета дома престарелых на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дом престарелых, Жун Юй узнал о ситуации от других стариков. В ярости он нашёл второго дядю, который играл в карты с несколькими пожилыми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дедушка Ван сказал, что приходили машины из Бюро по управлению земельными ресурсами? И ты подписал договор о продаже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Фу был давно известен как безнадёжный разгильдяй. Он словно не слышал вопросов Жун Юя, его глаза, уставшие от недосыпа и курения, были неподвижны, и он пристально смотрел на карты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лицо Жун Юя сморщилось. Увидев, что второй дядя продолжает молчать, он понял, что всё, что говорили старики,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он спрашивал второго дядю, не крал ли он деньги на лекарства для дома престарелых, тот вёл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Разозлённый, но не знающий, что делать, Жун Юй, всегда отличавшийся мягким характером,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продал дом престарелых? Второй дядя, это такое важное дело, ты должен был сначала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ты продал землю, что будет с этими бабушками и дедушками?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открыл рот, голос звучал так, будто в горле застрял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увидели, что здесь всё слишком старое, и доброжелательно предложили нам переехать в другое место. Я… я ведь забочусь о стариках!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 лишним пожилых людей окружили их, наблюдая, как второй дядя врёт. Они уже поняли, кто он такой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нас собираются переселить?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на мгновение замолчал, а затем, под давлением взгляда Жун Юя,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зону застройки.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зона застройки сейчас — это просто пустырь. Ближайшая больница находится в получасе езды на скорой, второй дядя, тебя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никогда раньше так громко не говорил. Дядя довёл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несколько стариков с серьёзными проблемами с сердцем. Если они переедут в зону застройки и у них случится приступ, у них не будет времени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наш мэр говорил, что дом престарелых находится под защитой и его нельзя перемещать в течение ста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Жун Юй замолчал. Он понял, почему второй дядя вдруг решил продать дом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проиграл деньги и взял кредит у ростовщиков, да? Ты хочешь продать дом престарелых, чтобы вернуть долг…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домом престарелых 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швырнул карты на стол и вскочил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говорил, что этих стариков выгонят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посмотрел на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ну ты даёшь! Теперь ты совершеннолетний, крылья окрепли, и ты уже смеешь учить своего дядю?!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никогда раньше не сталкивался с таким. Он сжал кулаки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вернуть долг, но дом престарелых продавать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в зону застройки тоже нереален, второй дядя, я умоляю тебя, пойди в Бюро по управлению земельными ресурсами и верни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тебя не побью?!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надулся и замахнулся на Жун Юя. Тот закрыл глаза, но быстро открыл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истинная форма — кошка. В современном обществе у каждого человека есть истинная форма — не до конца утраченные животные гены. Жун Юй очень трусил, но ради дела, которое ему доверили родители, он набрался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 с этим, второй дядя. Пожалуйста, верни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закончилась тем, что у одного старика чуть не случился сердечный приступ, а второй дядя, ругаясь, сбежал. Жун Юй остался один на один с тридцатью стариками, чувствуя себя абсолютно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надеяться на то, что второй дядя вернёт землю, не приходится. Теперь дом престарелых зависел только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многочисленных расходов на содержание дома престарелых у Жун Юя не было никаких сбережений, а прибыль от кондитерской шла на покрытие расходов дома престарелых, а также на него самого и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гроша в кармане Жун Юй потратил последние деньги на подарки, чтобы найти связи и вернуть землю дома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прошла неделя, а те несколько мелких чиновников, с которыми он смог связаться, не дали ему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одним настоящим руководителем Бюро по управлению земельными ресурсами он так и не встретился. От отчаяния у Жун Юя весь рот был в язвах.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