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Полуоткрытое окно распахнулось от ветра, и черная тень стремительно промелькнула мимо. Не успел Сы Хуай разглядеть, что это было, как увидел, что за ней последовал серый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быстро надел обувь и подбежал к окну, но успел лишь увидеть, как У Нянь исчезает за углом. Не раздумывая, он выпрыгнул в окно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был в Резиденции Ляньюнь, и извилистые тропинки и коридоры сбивали с толку. Пробежав довольно далеко, он наконец осознал, что что-то не так. Вокруг были только деревья и камни, а У Нянь и тот черный силуэт уже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Сосны и кипарисы росли в гармоничном беспорядке, а камни были отполированы до гладкости. Это явно не было диким лесом, скорее всего, это была задняя гора, ухоженная семьей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ведь они бежали в этом направлении. Как же они могли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осторожно огляделся, потянулся к поясу и понял, что забыл взять веер «Летящие цветы, догоняющие луну». Он уже собирался вызвать его, как вдруг заметил движение в кустах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резко крикнул он, и в его глазах мелькнула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только ветер шелестел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Нянь? — он неуверенно позвал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леса раздалось «ку-ку». Сы Хуай подумал, что, возможно, ошибся, и уже собирался вернуться, как вдруг кусты снова зашевелились, и черная тень выпрыгнула из них, устремившись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разглядел: это была та самая женщина-призрак, что появлялась у входа в деревню клана 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двигался быстро, в мгновение ока взобрался на вершину дерева, перепрыгнул с одной ветки на другую и, держась за ствол, обернулся, показав бледное, зловещее лицо с кроваво-красной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Хуая пронзила эта улыбка, и холод пробежал по спине. В голове мелькнула мысль, что У Нянь мог быть ранен этим призраком. Не раздумывая, он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шагов, перед кустами, где прятался призрак, что-то вроде капкана вцепилось в его лодыжку. Острые зубья впились в плоть, издавая звук, будто грызут кость. Земля вокруг него в радиусе трех шагов внезапно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повисли в воздухе. Сы Хуай инстинктивно попытался подпрыгнуть, но под капканом оказалась толстая цепь, другой конец которой был вбит в камень размером с голову. Прыжок не удался, и Сы Хуай, вместе с падающей землей,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он, казалось, услышал, как У Нянь зовет его, и кто-то схватил его за руку. Но падение не остановилось. В ушах зашумел ветер, и с громким «бульком» он оказался в ледяной воде. Камень на ноге тянул его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все было нечетким, звуки заглушались. Он никогда не думал, что утонет, хотя всегда жил рядом с водой. Сознание начало уплывать, когда он почувствовал, как чьи-то руки обхватили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протекала подземная река, быстрая и стремительная. С обеих сторон были гладкие от времени скалы, за которые невозможно было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единого проблеска света. У Нянь одной рукой держал Сы Хуая, а другой пытался плыть. Неизвестно, сколько они плыли по течению, но, наконец, их выбросило на небольшой каменистый берег, образовавшийся на повороте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задыхаясь, лежал на камнях, пока не восстановил немного сил. Не обращая внимания на тупую боль в спине, он на ощупь поднял Сы Хуая и, полутаща его, оттащил подальше от воды на более сухое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постепенно привыкли к темноте, но он все равно мог различать только силуэты. Не зная, сколько воды наглотался Сы Хуай, У Нянь положил руки ему на грудь и начал ритмично надавливать. После нескольких попыток Сы Хуай наконец выплюнул воду и слабо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Хуай? Сы Хуай… Ци Чжоу… — У Нянь приподнял его голову, положив себе на колени, и легонько похлопывал по щеке, с тревогой повторяя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Сы Хуай побежал за ним, чтобы помочь, и, увидев, как тот падает в ловушку, без раздумий схватил его за руку и прыгнул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человек в его объятиях был холоден как лед, и его слабое дыхание едва различалось среди шума воды. Сердце У Няня наполнилось пустотой и необъяснимой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Сы Хуая медленно возвращалось вместе с болью во всем теле. Открыв глаза, он увидел лишь тьму, ощущая липкий запах гнили. Легкий аромат сандалового дерева, исходящий от мокрой одежды У Няня, коснулся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темно… Где мы? — он схватил руку, которая легонько похлопывала его по щеке. Голос был хриплым после того, как он наглотался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в голосе У Няня слышалась едва уловимая радость, и камень с его сердца упал. — Ты где-то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в ноге, словно что-то грызло кости, напомнила Сы Хуаю, что перед падением его ногу сжал капкан, и острые зубья впились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тело, которым он пользовался долгое время, уже обрело обычные человеческие ощущения, но обычный охотничий капкан не должен был причинять такую боль. Эта пронзительная боль, идущая от лодыжки к сердцу, и то, что это произошло на задней горе семьи Мин, наводило на мысль, что это была ловушка для зверей или демонов, установленная семьей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сжал губы, чтобы не застонать, одной рукой оперся на плечо У Няня, а другой на землю, пытаясь сесть. Он протянул руку, чтобы ощупать раненую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Капкан все еще крепко держал его лодыжку, острые зубья проделали несколько кровавых дыр, и нога почти отрывалась в месте ранения, потерявшая чувствительность ступня висела на неразорванных «костях».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 Няня, радуясь, что здесь слишком темно, чтобы тот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падением меня поймал капкан. Должно быть, это ловушка семьи Мин для зверей или демонов. — Он намеренно говорил легким тоном, чтобы скрыть боль, медленно подтянул раненую ногу ближе, обеими руками схватил капкан и с силой разжал его, швырнув в сторону. Затем он, словно обессиленный, упал в объятия У Няня, дрожа от боли или холода. — Ничего страшного… — он попытался улыбнуться, протянул руку, чтобы ощупать У Няня. — Ты не ранен? Я бежал за тобой на заднюю гору, но потерял тебя из виду и подумал,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Этот призрак был быстрым и ловким. Я тоже потерял его на задней горе, искал вокруг, как вдруг увидел, как ты падаешь. — У Нянь замолчал, затем спросил. — Этот призрак раньше исчез в городе Синьлин. Как он оказался в Резиденции Ляньюнь?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ученики семьи Мин поймали его и привезли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Ляньюнь — это святое место семьи Мин. Призраки обычно избегают таких мест. Если бы его поймали и он сбежал, он бы сразу ушел, а не остался бы здесь. К тому же, он словно намеренно вел меня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немного восстановил силы, но все еще опирался на У Няня, медленно протянув руку к лодыжке, чтобы незаметно восстановить почти оторванную ногу, которая могла в любой момент превратиться в горсть грязи. Он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Мин Цяо выпустил призрака? Зачем ему выпускать призрака, чтобы похищать детей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с самого начала призрак словно направлял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