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Полуоткрытое окно распахнулось от ветра, и черная тень стремительно промелькнула мимо. Не успел Сы Хуай разглядеть, что это было, как увидел, что за ней последовал серый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быстро надел обувь и подбежал к окну, но успел лишь увидеть, как У Нянь исчезает за углом. Не раздумывая, он выпрыгнул в окно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Резиденции Ляньюнь, и извилистые тропинки и коридоры сбивали с толку. Пробежав довольно далеко, он наконец осознал, что что-то не так. Вокруг были только деревья и камни, а У Нянь и тот черный силуэт уже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и кипарисы росли в гармоничном беспорядке, а камни были отполированы до гладкости. Это явно не было диким лесом, скорее всего, это была задняя гора, ухоженная семьей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ведь они бежали в этом направлении. Как же они могли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осторожно огляделся, потянулся к поясу и понял, что забыл взять веер «Летящие цветы, догоняющие луну». Он уже собирался вызвать его, как вдруг заметил движение в кустах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резко крикнул он, и в его глазах 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только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Нянь? — он неуверенно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раздалось «ку-ку». Сы Хуай подумал, что, возможно, ошибся, и уже собирался вернуться, как вдруг кусты снова зашевелились, и черная тень выпрыгнула из них, устремившись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разглядел: это была та самая женщина-призрак, что появлялась у входа в деревню клана 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двигался быстро, в мгновение ока взобрался на вершину дерева, перепрыгнул с одной ветки на другую и, держась за ствол, обернулся, показав бледное, зловещее лицо с кроваво-красной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Хуая пронзила эта улыбка, и холод пробежал по спине. В голове мелькнула мысль, что У Нянь мог быть ранен этим призраком. Не раздумывая,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шагов, перед кустами, где прятался призрак, что-то вроде капкана вцепилось в его лодыжку. Острые зубья впились в плоть, издавая звук, будто грызут кость. Земля вокруг него в радиусе трех шагов внезапно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повисли в воздухе. Сы Хуай инстинктивно попытался подпрыгнуть, но под капканом оказалась толстая цепь, другой конец которой был вбит в камень размером с голову. Прыжок не удался, и Сы Хуай, вместе с падающей землей,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он, казалось, услышал, как У Нянь зовет его, и кто-то схватил его за руку. Но падение не остановилось. В ушах зашумел ветер, и с громким «бульком» он оказался в ледяной воде. Камень на ноге тянул его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все было нечетким, звуки заглушались. Он никогда не думал, что утонет, хотя всегда жил рядом с водой. Сознание начало уплывать, когда он почувствовал, как чьи-то руки обхватили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протекала подземная река, быстрая и стремительная. С обеих сторон были гладкие от времени скалы, за которые невозможно было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единого проблеска света. У Нянь одной рукой держал Сы Хуая, а другой пытался плыть. Неизвестно, сколько они плыли по течению, но, наконец, их выбросило на небольшой каменистый берег, образовавшийся на повороте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задыхаясь, лежал на камнях, пока не восстановил немного сил. Не обращая внимания на тупую боль в спине, он на ощупь поднял Сы Хуая и, полутаща его, оттащил подальше от воды на более сухое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привыкли к темноте, но он все равно мог различать только силуэты. Не зная, сколько воды наглотался Сы Хуай, У Нянь положил руки ему на грудь и начал ритмично надавливать. После нескольких попыток Сы Хуай наконец выплюнул воду и слабо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Хуай? Сы Хуай… Ци Чжоу… — У Нянь приподнял его голову, положив себе на колени, и легонько похлопывал по щеке, с тревогой повторяя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Сы Хуай побежал за ним, чтобы помочь, и, увидев, как тот падает в ловушку, без раздумий схватил его за руку и прыгнул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человек в его объятиях был холоден как лед, и его слабое дыхание едва различалось среди шума воды. Сердце У Няня наполнилось пустотой и необъяснимой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Сы Хуая медленно возвращалось вместе с болью во всем теле. Открыв глаза, он увидел лишь тьму, ощущая липкий запах гнили. Легкий аромат сандалового дерева, исходящий от мокрой одежды У Няня, коснулся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темно… Где мы? — он схватил руку, которая легонько похлопывала его по щеке. Голос был хриплым после того, как он наглотался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в голосе У Няня слышалась едва уловимая радость, и камень с его сердца упал. — Ты где-то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ноге, словно что-то грызло кости, напомнила Сы Хуаю, что перед падением его ногу сжал капкан, и острые зубья впились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тело, которым он пользовался долгое время, уже обрело обычные человеческие ощущения, но обычный охотничий капкан не должен был причинять такую боль. Эта пронзительная боль, идущая от лодыжки к сердцу, и то, что это произошло на задней горе семьи Мин, наводило на мысль, что это была ловушка для зверей или демонов, установленная семьей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сжал губы, чтобы не застонать, одной рукой оперся на плечо У Няня, а другой на землю, пытаясь сесть. Он протянул руку, чтобы ощупать раненую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Капкан все еще крепко держал его лодыжку, острые зубья проделали несколько кровавых дыр, и нога почти отрывалась в месте ранения, потерявшая чувствительность ступня висела на неразорванных «костях».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 Няня, радуясь, что здесь слишком темно, чтобы тот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падением меня поймал капкан. Должно быть, это ловушка семьи Мин для зверей или демонов. — Он намеренно говорил легким тоном, чтобы скрыть боль, медленно подтянул раненую ногу ближе, обеими руками схватил капкан и с силой разжал его, швырнув в сторону. Затем он, словно обессиленный, упал в объятия У Няня, дрожа от боли или холода. — Ничего страшного… — он попытался улыбнуться, протянул руку, чтобы ощупать У Няня. — Ты не ранен? Я бежал за тобой на заднюю гору, но потерял тебя из виду и подумал,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Этот призрак был быстрым и ловким. Я тоже потерял его на задней горе, искал вокруг, как вдруг увидел, как ты падаешь. — У Нянь замолчал, затем спросил. — Этот призрак раньше исчез в городе Синьлин. Как он оказался в Резиденции Ляньюнь?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ученики семьи Мин поймали его и привезли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Ляньюнь — это святое место семьи Мин. Призраки обычно избегают таких мест. Если бы его поймали и он сбежал, он бы сразу ушел, а не остался бы здесь. К тому же, он словно намеренно вел меня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немного восстановил силы, но все еще опирался на У Няня, медленно протянув руку к лодыжке, чтобы незаметно восстановить почти оторванную ногу, которая могла в любой момент превратиться в горсть грязи. Он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Мин Цяо выпустил призрака? Зачем ему выпускать призрака, чтобы похищать детей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с самого начала призрак словно направлял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