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поднял бровь, глядя на У Няня. Градоначальник не только принял их, но и сделал это так быстро, чего они никак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градоначальника была большой, но убранство в ней отличалось простотой: колонны, двери и окна выглядели старыми, а во дворе стояли лишь несколько солдат, отчего веяло пустотой и безжизненностью.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последовали за провожатым в боковой зал, где и сели. Думали, придётся ждать долго, но не прошло и получаса, как раздались тяжёлые шаги, а за дверью послышались возгласы: «Градоначальник».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Градоначальник Мэн был одет в тёмно-зелёное платье. Ему было около тридцати-сорока лет, но на висках уже пробивалась седина, аккуратно уложенная в причёску и увенчанная чёрной диадемой в форме орхидеи. На его лице застыла сдержанная улыбка гостеприимного хозяина, но в выражении бровей читалась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подававшая чай, подошла к нему и поклонилась,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только что прислала личную служанку спросить, будете ли вы сегодня вечером ужинать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госпоже, что сегодня у меня важные дела, и пусть не ждёт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Пиншань спокойно отдал распоряжение, затем кивнул Сы Хуаю и его спутникам, направляясь к главному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молча разглядывал его. Лицо, хоть и сохранило мужественные черты, уже носило следы времени, но тело, закалённое в походах, было высоким и бодрым, и он не выглядели человеком, которому нужны чужие годы жизни для продления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у градоначальника Мэн и его жены много лет нет детей, неужели всё это ради госпожи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ещё не успел поделиться своими мыслями с У Нянем, как Мэн Пиншань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сюда, чтобы расспросить о появлении Драконьей ямы возле горы Дахуан?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ожидали такой прямоты и ответили в один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что, люди из кланов заклинателей, все сыты по горло? Не могли бы вы спрашивать все вместе? Одни уходят, другие приходят.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Пиншань с досадой взял чашку с чая, выпил её до дна, выплюнул случайно попавший в рот чайный лист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десять с лишним тысяч трупов я туда бросил, патриарх Мин знал об этом и даже помог наложить печать. Позже я обнаружил, что кто-то выкопал оттуда много тел, что нарушило баланс энергии в этом месте. Я не хотел беспокоить патриарха Мина из-за такой мелочи, поэтому сам нашёл несколько тел и заполнил пустоту. Те тела были неопознанными, им же нельзя вечно лежать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градоначальнику известно, что среди тел, брошенных туда впоследствии, смешались с телами пропавших людей из города Фэнмянь?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из-за этого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Пиншань повысил голос, и в его взгляде, устремлённом на У Няня и Сы Хуая, появилось больше прищура.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я бросал, но об этом я не знал. Все тела принесли из морга, откуда мне знать, откуда они родом. Патриарх Мин говорил мне, что появление Драконьей ямы, скорее всего, произошло из-за того, что те несколько человек, погибших не своей смертью, обладали слишком сильной обидой, поэтому даже если я восполнил количество тел, эта беда всё равно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когда-то говорил, что те «пропавшие» люди были здоровыми и не страдали от болезней, но из-за того, что их годы жизни были длиннее, они столкнулись с такой бедой. Это вполне могло стать причиной того, что их обида была сильнее обычной, и у кланов заклинателей были основания считать это одной из причин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 и Синьлин находятся далеко друг от друга, как эти тела могли без причины оказаться в Синьлине и как раз вовремя быть вывезенными градоначальником на гору Дахуан…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градоначальник Синьлина, военачальник, охраняющий город, где у меня столько свободного времени, чтобы следить за каждым, кто входит и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Мэн Пиншаня уже послышалось нетерпение. Он нахмурился и встал, но, помня о правилах гостеприимства, немного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дела, которыми нужно заняться. Если у вас нет больше дел, прошу вас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рукавом и широким шагом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покинуть дом, они не могли продолжать сидеть в резиденции градоначальника и пить чай, поэтому им пришлось позволить маленькой служанке, разливавшей чай, проводить их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визит занял не больше двух часов, и как раз в это время продавец сахарных яблок, торговавший неподалёку, нёс огромную связку сахарных яблок мимо резиденции градоначальника и помахал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разговор действительно ничего не дал, Сы Хуай безразлично пожал плечами и собрался было догнать торговца, чтобы купить ещё одну связку сахарных яблок, но едва он спустился со ступеней, как двери за его спиной снова открылись, и молодая женщина, которую вытолкнули двое солдат, упала прямо в объятия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нахмурил брови, поспешил сделать шаг вперёд и незаметно для посторонних вытащил женщину из рук У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слова градоначальника Мэна о том, что у него дома дела, не были просто отговоркой.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бросил на него взгляд и спокойным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Амитофо. Лицо госпожи измождено, не случилось ли какой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женщина тут же схватила его за руку, и слёзы потекли ручьём, будто она давно сдерживалась. Всё её тело обмякло, и она опустилась на землю, бормоча что-то невнятное и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пропал… Мой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 трудом помог ей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спешите, расскажите, что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 пропал…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слышались рыдания, она крепко вцепилась в рукав У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 ночью вломились в комнату и забрали его… Моему ребёнку всего месяц… Даже градоначальник не может найти человека, что же мне делать! Учитель, у вас есть способ помочь мне?! Умоляю вас, учитель…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пишу медленно, заставил долго ждать~~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Автор-отстой: Наконец-то добрался до нового тома!!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 Нянь столкнулся с тем, как его хватают за рукав и так жалостно умоляют, и на мгновение растерялся. Он оглянулся на Сы Хуая в поисках помощи, поддерживая женщину, и стал успокаивать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волнуйтесь, расскажите, что именно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мысленно вздохнул. Монахи — словно ходячие по земле живые бодхисаттвы, готовые проявить милосердие в любом, даже не касающемся их деле. Судя по виду У Няня, от помощи в поисках ребёнка ему теперь не отвертеться.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мгновение ока потемнело, по улице пронёсся холодный ветер, понуждая прохожих ускорить шаг, даже напротив маленький чайный лоток начал убирать столы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Хуай огляделся по сторонам и указал на небольшой чайный домик неподалёку, намереваясь сесть там и подробно поговорить, но не успел он открыть рот, как увидел, что к ним идут двое мужчин — молодой и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мужчина, должно быть, был мужем этой женщины: издалека он большими шагами подбежал и заключил её в объятия, и не говоря ни слова, они оба разрыдались. Позади шёл пожилой мужчина, шаги его были немного неуверенными, глаза покраснели, будто он готов был плакать, но сдерживался, хриплым голосом он дважды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Нянь слегка наклонился в ответном поклоне, пальцы его руки перебирали чётки, и он спросил у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что случилось? Только что эта госпожа сказала мне, что ребёнок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трудом посмотрел на сына и невестку, губы его что-то беззвучно шептали, не зная, как начать, руки его мелко тряслись, словно сухие ветки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мужчина помог жене выпрямиться, повернулся спиной, чтобы никто не видел, как он вытирает рукавом слёзы и сопли с лица, а затем, обернувшись, сложил ладони вместе и поклонился У Няню: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проснулся — жены нет рядом, не думал, что она прибежала в резиденцию градоначальника. Потревожил мастера,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Мы как раз вышли из резиденции градоначальника и встретили эту госпожу, которую выгнали солдаты градоначальника. Видимо, дело действительно срочное, раз она оказалась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вышел из резиденции, женщина тут же схватила его за руку и опустилась на колени,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 вы можете свободно входить в резиденцию градоначальника, вы, должно быть, важная особа. Умоляю, помогите попросить градоначальника, пусть он пошлёт людей найти моего ребёнка?! Умоляю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мне стыдно, но я лишь пришёл к градоначальнику Мэну спросить о некоторых делах, и я не знаком с ним. Однако у буддистов сострадание в сердце, не могли бы вы рассказать о вашей беде? В пределах моих сил я обязательно постараюсь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пишу медленно, заставил долго ждать~~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Автор-отстой: Наконец-то добрался до нового тома!! Ура!!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http://bllate.org/book/16805/1545930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