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увидел У Няня, стоящего в пяти шагах позади, окутанного холодным сиянием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облизал потрескавшиеся губы, мысленно выругавшись: сегодняшний вечер действительно нечист, один за другим люди молча выныривают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не заметил его замешательства и, спокойно подошедши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вы часто вздыхаете. Не случилось ли какой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Беды, конечно, есть, но всё это в прошлом, не стоит о ней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стал ничего объяснять, отмахнувшись от вопроса,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для господина Линь Ина завершён?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Линь при жизни убил так много людей, я читал молитвы, чтобы облегчить его путь в перерождении.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бросил на него взгляд, проглотив готовое сорваться: «Стоило ли?» Ученики Врат Будды милосердны, и неважно, какие преступления совершал человек при жизни — если он искренне раскаялся, то вопрос о правильности или ценности уже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У Няня изменилось, Сы Хуай отбросил лишние мысли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на мгновение замолчал, затем поднял руку и развернул перед ним сложенный вчетверо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перед уходом патриарх Мин передал мне через ученика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подождал немного, но, видя, что Сы Хуай не собирается её открывать,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пригласил меня, когда будет время, заглянуть в резиденцию Ляньюнь в Синьлине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клана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задумчиво опустил голову,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Синьлин я отправлюсь, но не в резиденцию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пребывания в семье Шэн и долгой дороги они прибыли в город Синьлин к концу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Синьлин — крупный город на границе, и зима здесь наступает рано. Ещё не наступил сезон зимы, но в воздухе уже чувствовался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Линь Ина семье Шэн, из уважения к остальным трём великим родам, было неудобно продолжать открытое расследование личности того, кто стоял за сценой. Услышав, что предмет поисков У Няня, возможно, связан с этим человеком, Шэн Ланьчу накануне их отъезда специально навестила их и поделилась некоторыми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является главой города и военачальником, его охраняющим; традиционно он назначается императорским двором. Но этот градоначальник Синьлина был иным — он сам захватил город, а затем получил назначение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Кланам заклинателей известно, что боковая ветвь семьи Мин занимает должности при дворе. Предыдущий глава семьи Мин женился на дочери чиновника, так что нынешний градоначальник Синьлина и нынешний глава семьи Мин приходятся друг другу двоюродными братьями. Его зовут Мэн Чжи, прозвище Пиншань.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Мэн изначально не был знатным, а Мэн Пиншань был вторым сыном, не получавшим особого внимания отца. Он не смог получить должность при дворе, поэтому решил посвятить себя военной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Синьлин был всего лишь пограничным форпостом, отражавшим натиск внешних врагов. Главнокомандующий, присланный двором, оказался слабым и нерешительным, отступая перед врагом раз за разом. В конце концов, он бежал из города вместе с жёнами и наложницами. Мэн Пиншань, давно недовольный его поведением, в ту же ночь обезглавил его, затем собрал разбежавшихся солдат, тайно набрал войско и отвоевал Синьлин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Пиншань был храбрым воином, любимцем горожан, однако убийство главнокомандующего всё же вызвало недовольство двора, и назначение задерживалось.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разбитый враг вернулся с десятитысячным войском, осадив город. Мэн Пиншань, не получив поддержки от столицы, был вынужден обороняться. К всеобщему удивлению, он уничтожил всю вражескую армию у городских ворот, прославился на весь мир и получил личный указ императора о назначении градоначальником Синьлина.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с тех пор, как Мэн Пиншань убил предыдущего градоначальника и стал собирать солдат, рядом с ним находился советник, помогавший разрабатывать стратегии для отражения врага. Однако этот советник исчез до того, как враг снова окружил Синьлин.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какой-либо внешней помощи уничтожить десятитысячное войско невозможно, и здесь, несомненно, не обошлось без помощи семьи Мин. Перемещение тел павших на гору Дахуан и наложение печати, несомненно, также было делом рук семьи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между патриархом семьи Мин и градоначальником Мэн, похоже, не были близкими, и они редко общались. Поэтому, когда трупы в Яме десяти тысяч мертвецов были вывезены, что вызвало дисбаланс энергии, семья Мин этого не заметила, а Мэн Пиншань сам нашёл несколько тел, чтобы заполнить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утверждение, что это Мэн Пиншань заполнил яму телами, было лишь догадкой Шэн Ланьчу. Семья Шэн также проследила путь к Яме десяти тысяч мертвецов на горе Дахуан, и Шэн Ланьчу отправила учеников рода Шэн в Синьлин для разведки. Выяснилось, что в последние годы этот градоначальник Мэн пристрастился к собиранию трупов и периодически вывозит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не было видно, как он вывозит тела на гору Дахуан, нельзя было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действительно ли градоначальник Синьлина стоит за тем, что Линь Ин забирал годы жизни у людей? Зачем ему столько лет жизни? Чтобы превратиться в бессмертного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шёл рядом с У Нянем, на холодном ветру беззаботно размахивая веером, чем привлекал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тела в Яме десяти тысяч мертвецов действительно были вывезены им, то тот, кто забирает жизнь, если и не он сам, то, несомненно, имеет к этому отношение. Иначе почему тела пропавших людей из Фэнмяня оказались именно в этой яме? Более того, в тот день на равнине Саньму мы своими глазами видели, как этот человек исчез в пустоте — такое умение есть не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бросил взгляд на веер, развевающийся на ветру, затем перевёл взгляд на лицо Сы Хуая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словно не услышав его вопроса,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 однажды говорил, что заказчиком создания снов для тех двоих в Сливовом саду был брат человека в чёрном плаще. Если этот человек — градоначальник Синьлина, то тот, кто преследовал Линь Ина, скорее всего, был патриархом семьи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наши догадки, во всём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Няня был спокоен, но рука в рукаве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того, кто преследовал господина Линь, возможно, позволит узнать происхождение дротика-крестоцвета, а значит, раскрытие трагедии той резни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упустил мелькнувшую на лице У Няня тревогу, но не стал затрагивать его мысли, переключившись на шутливый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Драконьей ямы в Яме десяти тысяч мертвецов взволновало сто кланов заклинателей, и, вероятно, многие уже нанесли визиты. Как ты думаешь, градоначальник согласится принять нас, нескольких монахов и странствующих практиков?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казалось, всерьёз задумался над тем, как попасть к градоначальнику, но прежде чем он успел придумать план, маленький монах рядом с ним остановился, потянул за его рукав и указал на торговца сахарными яблоками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полдень, уличных торговцев было мало, и, пройдя довольно долгий путь, они впервые увидели продавца сахарных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посмотрел в ту сторону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кивнул, не скрываясь, громко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мечтай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погладил его по голове, высвободил рукав и, продолжая идти,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путешествуя по свету, ты ел всё подряд и никогда не жаловался, а теперь захотел сахарных яблок. Неужто в семье Шэн ты так хорошо питался, что забыл, ты же нищий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привыкший к таким замечаниям, не стал принимать их близко к сердцу, просто скорчил рожицу вслед У Няню, а потом обернулся и мило улыбнулся Сы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почувствовал, что этот маленький монах, кроме лысой головы, чем-то напоминает его самого в молодости, и невольно тоже улыбнулся, ловко сложил веер и положил руку на плечо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две штуки,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потряс кошельком, улыбка на его лице стала ещё шире, красивые глаза слегка прищурились, а родинка на левом веке ярко 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градоначальника находилась недалеко. Когда Сы Хуай доел последний кусочек сахарного яблока, слуга, который пошёл докладывать об их прибытии, как раз выбежал обратно и почтительно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Синь Сяоюань, вернулась!! Два дня мучилась, но наконец-то закончила диссертацию, остальное, если проблем не возникнет, решится легко, я снова хороший автор, который может продолжать обновления,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не заходила на Цзиньцзян, но перед обновлением увидела комментарии ангелочков и питательный раствор — меня так тронуло~~ Люблю вас~~ Марте, всем желаю счастья~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