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обернуться, как увидел У Няня, стоящего в пяти шагах позади, окутанного холодным сиянием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облизал потрескавшиеся губы, мысленно выругавшись: сегодняшний вечер действительно нечист, один за другим люди молча выныривают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не заметил его замешательства и, спокойно подошедши к нему,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вы часто вздыхаете. Не случилось ли какой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Беды, конечно, есть, но всё это в прошлом, не стоит о ней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не стал ничего объяснять, отмахнувшись от вопроса,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 для господина Линь Ина завершён?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Господин Линь при жизни убил так много людей, я читал молитвы, чтобы облегчить его путь в перерождении.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бросил на него взгляд, проглотив готовое сорваться: «Стоило ли?» Ученики Врат Будды милосердны, и неважно, какие преступления совершал человек при жизни — если он искренне раскаялся, то вопрос о правильности или ценности уже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У Няня изменилось, Сы Хуай отбросил лишние мысли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на мгновение замолчал, затем поднял руку и развернул перед ним сложенный вчетверо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перед уходом патриарх Мин передал мне через ученика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подождал немного, но, видя, что Сы Хуай не собирается её открывать,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пригласил меня, когда будет время, заглянуть в резиденцию Ляньюнь в Синьлине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клана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задумчиво опустил голову,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Синьлин я отправлюсь, но не в резиденцию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непродолжительного пребывания в семье Шэн и долгой дороги они прибыли в город Синьлин к концу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Синьлин — крупный город на границе, и зима здесь наступает рано. Ещё не наступил сезон зимы, но в воздухе уже чувствовался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Линь Ина семье Шэн, из уважения к остальным трём великим родам, было неудобно продолжать открытое расследование личности того, кто стоял за сценой. Услышав, что предмет поисков У Няня, возможно, связан с этим человеком, Шэн Ланьчу накануне их отъезда специально навестила их и поделилась некоторыми сведениями.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Градоначальник является главой города и военачальником, его охраняющим; традиционно он назначается императорским двором. Но этот градоначальник Синьлина был иным — он сам захватил город, а затем получил назначение от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Кланам заклинателей известно, что боковая ветвь семьи Мин занимает должности при дворе. Предыдущий глава семьи Мин женился на дочери чиновника, так что нынешний градоначальник Синьлина и нынешний глава семьи Мин приходятся друг другу двоюродными братьями. Его зовут Мэн Чжи, прозвище Пиншань.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Мэн изначально не был знатным, а Мэн Пиншань был вторым сыном, не получавшим особого внимания отца. Он не смог получить должность при дворе, поэтому решил посвятить себя военной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Синьлин был всего лишь пограничным форпостом, отражавшим натиск внешних врагов. Главнокомандующий, присланный двором, оказался слабым и нерешительным, отступая перед врагом раз за разом. В конце концов, он бежал из города вместе с жёнами и наложницами. Мэн Пиншань, давно недовольный его поведением, в ту же ночь обезглавил его, затем собрал разбежавшихся солдат, тайно набрал войско и отвоевал Синьлин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Пиншань был храбрым воином, любимцем горожан, однако убийство главнокомандующего всё же вызвало недовольство двора, и назначение задерживалось.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разбитый враг вернулся с десятитысячным войском, осадив город. Мэн Пиншань, не получив поддержки от столицы, был вынужден обороняться. К всеобщему удивлению, он уничтожил всю вражескую армию у городских ворот, прославился на весь мир и получил личный указ императора о назначении градоначальником Синьлина.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Ходят слухи, что с тех пор, как Мэн Пиншань убил предыдущего градоначальника и стал собирать солдат, рядом с ним находился советник, помогавший разрабатывать стратегии для отражения врага. Однако этот советник исчез до того, как враг снова окружил Синьлин.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какой-либо внешней помощи уничтожить десятитысячное войско невозможно, и здесь, несомненно, не обошлось без помощи семьи Мин. Перемещение тел павших на гору Дахуан и наложение печати, несомненно, также было делом рук семьи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отношения между патриархом семьи Мин и градоначальником Мэн, похоже, не были близкими, и они редко общались. Поэтому, когда трупы в Яме десяти тысяч мертвецов были вывезены, что вызвало дисбаланс энергии, семья Мин этого не заметила, а Мэн Пиншань сам нашёл несколько тел, чтобы заполнить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утверждение, что это Мэн Пиншань заполнил яму телами, было лишь догадкой Шэн Ланьчу. Семья Шэн также проследила путь к Яме десяти тысяч мертвецов на горе Дахуан, и Шэн Ланьчу отправила учеников рода Шэн в Синьлин для разведки. Выяснилось, что в последние годы этот градоначальник Мэн пристрастился к собиранию трупов и периодически вывозит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не было видно, как он вывозит тела на гору Дахуан, нельзя было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действительно ли градоначальник Синьлина стоит за тем, что Линь Ин забирал годы жизни у людей? Зачем ему столько лет жизни? Чтобы превратиться в бессмертного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шёл рядом с У Нянем, на холодном ветру беззаботно размахивая веером, чем привлекал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тела в Яме десяти тысяч мертвецов действительно были вывезены им, то тот, кто забирает жизнь, если и не он сам, то, несомненно, имеет к этому отношение. Иначе почему тела пропавших людей из Фэнмяня оказались именно в этой яме? Более того, в тот день на равнине Саньму мы своими глазами видели, как этот человек исчез в пустоте — такое умение есть не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бросил взгляд на веер, развевающийся на ветру, затем перевёл взгляд на лицо Сы Хуая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вам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Хуай, словно не услышав его вопроса, продолжил предыдущую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Ин однажды говорил, что заказчиком создания снов для тех двоих в Сливовом саду был брат человека в чёрном плаще. Если этот человек — градоначальник Синьлина, то тот, кто преследовал Линь Ина, скорее всего, был патриархом семьи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наши догадки, во всём нужны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Няня был спокоен, но рука в рукаве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того, кто преследовал господина Линь, возможно, позволит узнать происхождение дротика-крестоцвета, а значит, раскрытие трагедии той резни уже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не упустил мелькнувшую на лице У Няня тревогу, но не стал затрагивать его мысли, переключившись на шутливый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Появление Драконьей ямы в Яме десяти тысяч мертвецов взволновало сто кланов заклинателей, и, вероятно, многие уже нанесли визиты. Как ты думаешь, градоначальник согласится принять нас, нескольких монахов и странствующих практиков?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Нянь, казалось, всерьёз задумался над тем, как попасть к градоначальнику, но прежде чем он успел придумать план, маленький монах рядом с ним остановился, потянул за его рукав и указал на торговца сахарными яблоками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полдень, уличных торговцев было мало, и, пройдя довольно долгий путь, они впервые увидели продавца сахарных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посмотрел в ту сторону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кивнул, не скрываясь, громко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мечтай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погладил его по голове, высвободил рукав и, продолжая идти,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годы, путешествуя по свету, ты ел всё подряд и никогда не жаловался, а теперь захотел сахарных яблок. Неужто в семье Шэн ты так хорошо питался, что забыл, ты же нищий 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привыкший к таким замечаниям, не стал принимать их близко к сердцу, просто скорчил рожицу вслед У Няню, а потом обернулся и мило улыбнулся Сы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почувствовал, что этот маленький монах, кроме лысой головы, чем-то напоминает его самого в молодости, и невольно тоже улыбнулся, ловко сложил веер и положил руку на плечо 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две штуки,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потряс кошельком, улыбка на его лице стала ещё шире, красивые глаза слегка прищурились, а родинка на левом веке ярко 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градоначальника находилась недалеко. Когда Сы Хуай доел последний кусочек сахарного яблока, слуга, который пошёл докладывать об их прибытии, как раз выбежал обратно и почтительно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Синь Сяоюань, вернулась!! Два дня мучилась, но наконец-то закончила диссертацию, остальное, если проблем не возникнет, решится легко, я снова хороший автор, который может продолжать обновления, 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не заходила на Цзиньцзян, но перед обновлением увидела комментарии ангелочков и питательный раствор — меня так тронуло~~ Люблю вас~~ Марте, всем желаю счастья~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