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патриарха Мин также читалось недоумение. Он строго отчитал своих подопечных, лишь после чего выражение его лица смягчилось. Выпрямившись, он совершил глубокий поклон перед патриархом Шэн,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семьи Мин неправильно поняли цель этого похода и, окружив с воды, едва не ранили молодого господина Шэн. Это моя вина как главы семьи. Мин Цяо здесь приносит свои извинения патриарху Шэн и всей семье Шэн, — произнес Мин Цяо, подняв опущенные веки и сменив тему. — Однако патриарх Чжун прав: даже если семья Шэн хочет оставить этого человека, они должны передать ту злосчастную кисть. Если это действительно какое-то зловещее создание, то оставлять его себе будет лишь источником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мы, семья Шэн, должны благодарить вас за то, что вы не пожалели сил, чтобы добраться до Равнины Саньму? — Шэн Ланьчу, увидев, что Шэн Цзиньчэн и господин Линь невредимы, немного успокоилась и не стала упоминать уже раскрытые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клана заклинателей уже давно укрепили свои позиции среди сотен других кланов, и многие мелкие школы и группировки выживают только благодаря этим великим семьям. Натиск этих трех семей с сотней последователей был не слишком велик, но и не мал, и, по сути, они использовали этот важный повод, чтобы надавить на семью Шэн, снизив их влияние, построенное на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прибытие на Равнину Саньму с таким количеством людей действительно было не самым удачным решением, но ведь это семья Шэн первой выпустила стрелы? Мы потеряли столько учеников, разве семья Шэн не может умерить свой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Умерить гнев? Если вы немедленно покинете Равнину Саньму и отзовете своих учеников с воды, тогда гнев, возможно, и утихнет!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Чжун Сюнь остановил Мин Цяо, который собирался продолжить, и вытащил из земли свой меч, который уже наполовину ушел в грунт. — Мы отправимся в Фэнмянь и найдем место для отдыха. Прошу вас, патриарх Шэн, поторопитесь с решением. Вы можете оставить этого человека для дальнейшего расследования, но эту кисть неизвестного происхождения лучше передать нам. Мы должны выяснить, действительно ли это зловещее создание, чтобы вместе отправиться на гору Дахуан и уничтожить внезапно появившуюся Драконью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приказал своим ученикам отступить. Мин Цяо взглянул на него, вздохнул и также повернулся, чтобы отдать приказ. С другой стороны, семья Дунъян с самого начала не проронила ни слова, словно их просто притащили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Линь Ин, который был целью этого похода кланов заклинателей, внезапно заговорил, выйдя из-за спины учеников семьи Шэн под пристальными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Шэн Цзиньчэн поспешно схватил его за руку, но Линь Ин лишь похлопал его по тыльной стороне ладони, освободился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нефритовую кисть, кончик которой был чист, без следов чернил, белоснежный и незапятнанный.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патриарху Шэн с горькой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какими заслугами я заслужил то, что патриарх Шэн считает меня своим близким другом? Жаль только, что обещанная мною картина тушью, вероятно, останется незавершенной. Они правы: эта кисть, возможно, действительно является чем-то зловещим, и, возможно, это происшествие связано с ней. Будь она священным артефактом или зловещим созданием, она не должна оставаться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Шэн уловил скрытый смысл его слов и хотел подойти ближе, но, увидев, что Линь Ин жестом остановил его, остался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казалось, сглотнул ком в горле и долго молчал, словно вспоминая что-то, а горькая улыбка на его лице становилась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хотел. Вы будете расследовать это дело, но я, по сути, ничем не могу помочь. На самом деле, я должен был умереть уже давно. Десять лет назад я спас себе жизнь благодаря этой кисти, но за эти годы я погубил слишком многих. Некоторые из них могли бы жить, но я лишил их жизни. Во многих снах ко мне приходили призраки, требуя моей смерти, и я хотел покончить с собой, но у меня не хватало смелости. Семья Шэн относилась ко мне как к родному, и как я могу прятаться за вами, заставляя вас ради меня портить отношения со ста кланами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с сожалением задержался на Шэн Цзиньчэне, а затем решительно обратился к трем патриархам, протягивая нефритовую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неизвестного происхождения, Линь Ин добровольно передает его вам, уважаемые мастера, чтобы никто больше не мог использовать его для зла. Но позвольте мне использовать его еще один раз. Я хочу умереть в красивом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сразу ответить на его слова. Все наблюдали, как он положил кисть на ладонь, и она медленно поднялась в воздух, излучая мягкий зеленоватый свет, словно рисуя в воздухе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— Он обернулся к У Няню, словно сбросив с себя весь груз после принятия решения умереть, и даже горькая улыбка стала чистой и искренней. — Не могли бы вы совершить для меня обряд? Боюсь, что моих призраков будет слишком много, и путь по Дороге Жёлтых источников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— У Нянь тяжело кивнул, сделал два шага вперед, сел, скрестив ноги, одной рукой сложив ладони перед собой, а другой перебирая четки, и начал тихо читать молитву. Маленький монах, увидев это, взглянул на Шэн Цзиньчэна, достал деревянную рыбку из сумки за спиной, встал на колени рядом с У Нянем и начал тихо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сказал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кисти становился все ярче, словно что-то формировалось в воздухе. Он медленно сел на землю, взял тыкву с вином, которую бросил ему патриарх Шэн, устроился поудобнее и отпил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может, всего лишь четверть часа, а может, и целый день. Человек, сидящий на земле, казался пьяным, его лицо слегка покраснело, уголки губ поднялись в улыбке, а тыква с вином упала на землю, пролив последние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от кончика кисти упал на него. Чжун Сюнь поднял руку, чтобы схватить кисть, но внезапно свет от нее стал настолько ярким, что вокруг нее вспыхнуло зеленовато-голубое пламя, не излучающее тепла, и за мгновение кисть сгорела, превратившись в маленький зеленоватый камень, который упал в ладонь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нефрита… У Нянь смотрел на камень в своей ладони, вспоминая похожую сцену в Сливовом саду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ударило его в голову, но, как ни старался, он не мог ухватиться за эту мелькнувшую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ним Сы Хуай пристально смотрел на маленький осколок нефрита в его руке, и в его темных глазах появились сложные эмоции, словно давно забытые воспоминания внезапно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Сливовом саду появился тот осколок, он лишь почувствовал что-то знакомое. Сегодня же, когда нефритовая кисть превратилась в осколок и упала в руки У Няня,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нефрит из посоха Бицзюэ, созданный из крови демона, вобравший в себя большую часть духовных сил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нефрит разбился на осколки и превратился в нечто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великих семьи, приведшие сотню учеников кланов заклинателей для обвинения семьи Шэн, завершили все смертью Линь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кисть превратилась в осколок и упала в руки монаха. Несколько патриархов осмотрели его, но не нашли ничего подозрительного, и им пришлось отвести своих учеников обратно с Равнины Саньму, остановившись в городе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семьи столкнулись друг с другом, они не разорвали отношения. Три семьи, подошедшие с угрозами, отступили, оставив семье Шэн возможность проявить себя в деле с горой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 ясно понимала эту маленькую хитрость, но не стала указывать на нее. Сейчас важнее было устроить похороны господина Линь, поэтому они позволили кланам заклинателей оставаться в городе Фэнмянь, несмотря на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Ин, угрожаемый закулисными силами, погубил множество жизней, для семьи Шэн он был близким другом и наставником, прожившим с ними более десяти лет. Поэтому похороны, хотя и не были пышными, прошли со всеми необходимыми ритуалами.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 зале для поминовения, кроме звуков деревянной рыбки и молитв двух монахов, царили лишь подавленность и тишина. Сы Хуай, не выдержав этой атмосферы, тихо вышел и направился к озеру, где ночной ветер с влажностью немного развеял его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безнадежный автор, который зависает, когда пишет боевые сцены, ругаюсь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вот что: этому безнадежному автору нужно срочно писать диссертацию, так что времени на текст будет мало, обновления будут медленнее. Вероятно, я буду обновлять через день. Как только я разделаюсь с этой свиньей-диссертацией, вернусь к ежедневным обновлениям. Пожалуйста, не бросайте меня, иначе я заплачу (Сы Хуай: Голову тебе оторву! Плакать! Мне еще с У Нянем целоваться надо!)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