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собирался с ней разговаривать, обменявшись взглядом с У Нянем,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Даосского храма Сюаньцин их не касались, да и даос Вэнь Ци был известен своей репутацией. Вероятно, он сможет разобраться с ситуацией, связанной с нападением свирепого мертвеца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сзади вдруг раздался детский лепет, напоминающий слово «мама». Шаг У Няня замер, он обернулся, сложил руки в молитвенном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хотите, чтобы они жили, но задумывались ли вы о том, хотят ли они сами жить? Когда человек умирает, он должен войти в цикл перерождений. Если вы насильно удерживаете их души в телах ходячих мертвецов, обрекая их на жизнь, которая не является ни человеческой, ни призрачной, уверены ли вы, что они этого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ожидала, что он вдруг скажет ей такие слова. Рука, держащая ребенка, замерла, она опустила взгляд, встретившись с пустым взором малыша,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снова произнес молитву, после чего повернулся и последовал за Сы Хуаем. Сделав несколько шагов, он услышал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направляетесь к Яме десяти тысяч мертвецов, будьте осторожны. В последнее время там ощущается необычная энергия. Несколько дней назад там внезапно появилась огромная яма, напоминающая голову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драконах передавались из поколения в поколение, но единственным, кто действительно появился перед людьми, был Божественный Дракон Сы Хуай, триста лет назад явившийся в Храме Хуго, чтобы принести дождь. Однако впоследствии этот дракон убил людей, осквернив себя жестокостью, и его репутация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Прощальные слова Су Чэнь тяжело легли на плечи Сы Хуая. Даже отойдя далеко, он чувствовал странное беспокойство, которое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был бедным монахом без магических артефактов, поэтому Сы Хуаю пришлось взять его с собой, управляя веером. Вес двух мужчин на легком веере заставлял его покачиваться, летя вдоль крыш, но это все же было быстрее, чем бежать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не решались так медленно передвигаться, направляясь в опасную гору Дахуан, но сейчас они просто осматривали местность, где складывали тела, и, возможно, успевали бы вернуться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горы Дахуан были полны зловещей энергии. Веер Сы Хуая не был оружием высокого ранга, и, когда они приблизились к черному туману, окутывающему вершину горы, он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выбрал внизу ровное место для посадки, но почувствовал, как рука сзади крепко обхватила его за талию. Ветер, свистящий в рукавах, внезапно добавил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кашлянул, прочистил горло и слегка повернул голову, чтобы сказать человеку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мой веер больше не может лететь. Нам придется пройти оставшуюся часть пути пешком. Ослабьте хватку…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отпущу, то упаду. Ваш веер слишком короткий, я могу поставить на него только половину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крепко держать меня,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веер «Летящие цветы, догоняющие луну» под ногами начал терять блеск и резко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летели невысоко. Два тяжелых тела упали с глухими звуками. Сы Хуай пошевелил рукой, убедившись, что она не сломана, и подтолкнул человека, лежащего на нем, чтобы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быстро поднялся с него, одной рукой помогая Сы Хуаю встать, а другой массируя его спину, которую только что придавил. Он смущенно засмеялся, пытаясь заполнить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Сы Хуай, ваше тело крепкое, выдерживает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посмотрел на него с странным выражением, встал, размял мышцы и, не отвечая,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необъяснимую тревогу, словно решение отправиться в гору Дахуан этой ночью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этой жизни ему вообще не стоило сближаться с У Нянем, а идти одному по темному и холодному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пути около часа, они увидели небольшой холм. Необычная энергия, исходящая из-за него, была не такой зловещей, как на горе Дахуан, но чем ближе они подходили, тем сильнее ощущали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замедлил шаг, ожидая У Няня, и, глядя на периодически вспыхивающий зеленый свет,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это то место, которое мы ищем? Та даоса уже сказала, что эти тела были сброшены сюда градоначальником Синьлина. Если ты ищешь следы дротика-крестоцвета, мы можем просто отправиться в Синьлин и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если они пойдут дальше, увидят то, что не хотели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 Нянь уже был рядом с ним, шагая в ногу. — Градоначальник Синьлина сбросил сюда столько тел после войны, хотя сам об этом не распространялся, но кто-то мог знать. Тот, кто помогал мистеру Линю избавиться от тел, не обязательно был им. Тот, кто заставил мистера Линя убивать, и тот, кто преследовал его, вероятно, были разными людьми. Этот дротик-крестоцвет мог быть оставлен человеком в черном плаще, который помог мистеру Линю справиться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мог оставить здесь какие-то улики? Тебе не кажется это странным? Линь Ин убил столько людей по приказу того человека, и он мог знать, что тела пропавших были сброшены в окрестности горы Дахуан. Но Су Чэнь сказала, что она время от времени забирает отсюда тела, а эта яма с трупами словно сама заполняется новыми телами, чтобы компенсировать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Синьлине более десяти лет назад произошла война, в которой погибли десятки тысяч людей. Умершие были полны обиды, и градоначальник сбросил их тела в окрестности горы Дахуан, чтобы использовать зловещую энергию этого места для подавления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места, где складывают тела, защищают магическими печатями, чтобы сдерживать обиду призраков. Со временем в местах скопления обиды устанавливается определенный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только одна печать, то отсутствие нескольких тел не имело бы значения, но здесь также присутствует зловещая энергия горы Дахуан. Малейшая ошибка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даоса Су Чэнь, забирая тела из Ямы десяти тысяч мертвецов, нарушила баланс обиды, и кто-то, обнаружив недостачу, подбрасывал сюда новые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Сы Хуай кивнул, его лицо освещалось холодным лунным светом, а взгляд стал спокойнее. — Кто, кроме того, кто наложил печать, мог заметить, что здесь что-то не так, и незаметно подбросить тела? Пропавшие в Фэнмяне не могли заполнить эту пустоту, возможно, их просто добавили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все же стоит начать с градоначальника Синьлина?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обязательно тот, кто заставлял Линя убивать, но если этот человек знал о существовании Ямы десяти тысяч мертвецов и сбрасывал туда пропавших, то даже если это не градоначальник, то, возможно, кто-то из его окружения. К тому же одна из четырех великих семей кланов заклинателей, Семья Мин, издавна проживает в Синьлине, и говорят, что они связаны родственными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кланах заклинателей сложны. У Минов есть влиятельные родственники, и их связь с градоначальником Синьлина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градоначальник Синьлина не зря сбросил тела в окрестности горы Дахуан, возможно, печать была наложена с помощью 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некоторое время молчал, глядя на неровную дорогу под ногами,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чувствовал нарастающее беспокойство. Когда они уже почти подошли к холму, откуда должны были увидеть груды тел, он вдруг захотел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Сы Хуай остановился, собираясь уговорить У Няня уйти, но не успел он ничего сказать, как с фронта раздался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гул, словно исходящий из глубин земли, сопровождался сильной вибрацией под ногами. Впереди зеленый свет взметнулся в небо, а вокруг раздавались вопли одиноких призраков. Воздух наполнился запахом смерти 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У Нянь ускорил шаг и побежал к холму. Сы Хуай, стиснув зубы,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встать на холм, как сдавленный гул внезапно прорвался из-под земли, превратившись в мощный и ясный рев, который мгновенно заглушил все призрачные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