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назад, когда они приехали в этот городок, ребенку был уже год, и сейчас он должен был быть мальчиком ростом по пояс. Но этот ребенок выглядел на три-четыре года, и его тело казалось не очень гибким. Даже на расстоянии нескольких шагов можно было почувствовать холодную и мрачную ауру смерти, исходящую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тоже был мертвецом!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медленно присел, пододвинулся ближе и достал из рукава несколько засохших цветов османтуса, которые он купил несколько дней назад. Он протянул руку с цветами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медленно отдернул голову, но через мгновение снова выглянул, уставившись на Сы Хуая. Убедившись, что тот не представляет угрозы, он медленно подошел и взял один цветок, сунув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Мертвецы не едят, но ребенок, несмотря на жесткое выражение лица, медленно жевал, проглотил цветок и поднял взгляд на Сы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Сы Хуай улыбнулся, поднял его на руки и сел за стол, посадив ребенка на колени. Он незаметно убрал цветы и достал конфету, которую отобрал у Чэнь И, и положил ее в холодную ладонь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Вэнь Ци с мрачным лицом подошел ближе, соединил указательный и средний пальцы и приложил их ко лбу ребенка. Закрыв глаза, он начал читать заклинание. На кончиках пальцев появился черный туман, и свет, пронзив его, окутал все тело, показав душу, запертую в маленьком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добилась успеха…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 с изумлением посмотрел на душу, окруженную желтым светом, и тихо произнес, убрав палец со лба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Амитофо…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голос У Няня вернул их к реальности,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вы знаете,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вопрос был немного расплывчатым, как будто он спрашивал и о ребенке, и о свирепом мертвеце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Вэнь Ци снова глубоко вздохнул и погладил холодную головку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шишу зовут Су Чэнь, она единственная дочь моего учителя… бывшего главы Даосского храма Сюаньцин. Она должна была стать первой женщиной-главой нашего храма. Учитель хотел выдать ее замуж за моего наставника, чтобы они могли практиковать вместе. Но она влюбилась в обычного человека и тайно обручилась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 тот, кто теперь стал свирепым мертвецом.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Даосы из храма Сюаньцин могли жениться и заводить детей, как обычные люди, но большинство предпочитали заключать союзы с практикующими из кланов заклинателей. Су Чэнь, будучи следующей главой храма, выйдя замуж за обычного человека, вызвала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сожаление, бывший глава храма, хотя и злился на дочь, не стал препятствовать их союзу. Их разлучила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свадьбы, ночью, могущественный демон, запертый в храме, сбежал и ворвался во двор Су Чэнь. В тот день она была на задании и не находилась в храме, что привело к гибели ее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с помощью артефакта заперла душу мужа и умоляла отца и наставника спасти его, но раз душа покинула тело, как можно было его оживить.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Су Чэнь была в глубокой печали, отказываясь похоронить тело мужа. В конце концов, она тайно пробралась в библиотеку и начала изучать запретные техники, надеясь вернуть душу мужа в тело и воскресить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Шишу была изгнана из храма за изучение запретных техник, — сказал даос Вэнь Ци, поглаживая холодное лицо ребенка и вспоминая, как раньше шишу была полна энергии. — В прошлом году мой наставник стал главой храма Сюаньцин и, проверяя библиотеку, обнаружил, что одна из запретных книг пропала. Он предположил, что ее забрала шишу, и послал меня найти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запретная книга? Я признаю, что читала ее, но не крала!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раздался у двери, и в следующее мгновение женщина уже была рядом, выхватив ребенка из рук Сы Хуая и прижав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трогать моего ребенка? Что ты ему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Хуай, глядя на испуганного ребенка, улыбнулся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Конфету. Дети любят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смотрела на него какое-то время, пока ребенок не потянул ее за руку. Ее гнев немного утих, и она села с ребенком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Вэнь 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Шишу, где вы спрятали «Записи о возвращении ян»?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не брала их! — Су Чэнь холодно посмотрела на него. — Если бы я взяла «Записи о возвращении ян», он не был бы сегодня просто свирепым мертвецом!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на ее руках испуганно съежился, и Су Чэнь мягко похлопала его по спине, ее мрачное выражение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хотела спасти мужа. В мире есть такие техники, но никто не хотел помочь ему. Тогда я решила сделать это сама. Мне все равно, запретные техники или одержимость, изгнание из храма — ничего не важно, если я могу его спасти. Но я не воровала, я просто пробовала то, что запомнила, надеясь однажды вернуть его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этим ребенком? Почему он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потянул за руку ребенка, осторожно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Ребенку, похоже, нравился Сы Хуай, он крепко держался за его рукав. Су Чэнь, обычно раздраженная на всех, смягчилась, увидев его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назад его отец потерял контроль, как сегодня, и случайно ранил его. Я долго искала врачей, но не смогла его спасти. Тогда я рискнула использовать запретную технику, чтобы вернуть его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называемое «воскрешение» было просто возвращением души в тело. Но раз тело уже мертво, просто поместить туда душу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Запретная техника храма Сюаньцин заключалась в том, чтобы сначала превратить мертвеца в ходячего мертвеца, затем поместить в него душу и вернуть его разум, превратив его в человека с печатью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Ключевым моментом было влить душу в тело ходячего мертвеца и вернуть его разум. Если это не удавалось, получался крайне опасный свирепый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умер слишком маленьким, поэтому вернуть его разум и контролировать тело было проще. Он «воскрес», но остался в теле трехлетнего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взрослым все было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 том, как поместить душу в ходячего мертвеца, как ты превратила его в ходячего мертвеца? Это ты гнала мертвецов в том городке?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она призналась без колебаний. — Чтобы превратить мертвеца в ходячего, нужно поглотить достаточно энергии обиды. У него ее не было, и мне пришлось искать ее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переехала в этот городок? Ты хотела использовать тела с горы Дахуан?!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Дахуан уже нет тел, они давно превратились в кости и прах, — Су Чэнь презрительно фыркнула. — Давным-давно в городе Синьлин произошла великая битва, погибли десятки тысяч людей. Градоначальник Синьлина сбросил тела неподалеку от горы Дахуан, я называю это место «Ямой десяти тысяч мертвецов».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Яма десяти тысяч мертвецов? — У Нянь вдруг вмешался. — Я никогда не слышал о таком месте.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Градоначальник Синьлина сам сказал, но я только подслушала. Тела были пригнаны из Ямы десяти тысяч мертвецов. Я периодически ходила туда, выбирала тела с сильной энергией обиды, собирала ее, а затем сжигала тела в глуши. Но что странно, сколько бы тел я ни уносила, там всегда появлялись новые, как будто они росли сами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 перестал перебирать четки и, нахмурившись, посмотрел на Сы Хуая с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искать не гору Дахуан, а эту Яму десяти тысяч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Сы Хуай понял его мысль и спросил Су Чэнь. — Где находится эта Яма десяти тысяч мертвецов?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Неподалеку от горы Дахуан, в десяти ли к западу, — Су Чэнь оторвала взгляд от ребенка и посмотрела на них с легкой усмешкой. — Гора Дахуан неспокойна, зачем вам туда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http://bllate.org/book/16805/1545905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