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он, просто мелкая сошка. Сегодня ночью я не уследила, и он сбежал. Не могли бы вы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молодой женщины звучал холодно, совершенно непохоже на тот, что был днем, когда она смеялась и шутила с пожилой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Ходячий мертвец ранил людей, а ты все еще защищаешь его? Неужели ты сама его создала?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Хуая был суров, его сложенный веер в руке резко закрылся, и он, развернувшись, оказался за ее спиной,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вспыхнула убийственная ярость, ее ладонь вытянулась, и в руке появился черный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тоже была практикующей.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в уме гадал, была ли она ученицей известной школы или же независимым практикующим, когда меч женщины уже оказался перед ним. Возможно, из-за долгого перерыва в практике ее движения были немного неуклюжими, и меч едва прошел мимо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веер в руках Сы Хуая ловко отражал удары меча, и вдруг веер раскрылся, выпустив волну воздуха, которая в воздухе превратилась в множество мелких ледяных осколков, летящих в сторону женщины. Она ловко уклонилась, и оба взлетели на крышу, где продолжили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сражались, У Нянь уже справился со свирепым мертвецом, прижав его к стене грубой палкой, которую он где-то подобрал. Кровавая мотыга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мертвеца не открывался, но из горла раздавалось низкое рычание. Его руки судорожно тянулись к человеку позади, но из-за скованности движений он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отклонился в сторону, чтобы избежать захвата, и достал из рукава талисман, нарисованный кровью. Держа его двумя пальцами, он провел в воздухе несколько символов и начал читать заклинание, чтобы усмирить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буддийского заклинания прошел по кровавым символам, и талисман вспыхнул ярко-красным светом, как пламя. Талисман оторвался от пальцев У Няня и прилип к телу свирепого мертвеца. Монах произнес «Амитофо», бросил палку и отступил на шаг, продолжая читать заклинание. Свирепый мертвец, сдавленный буддийским светом, не мог пошевелиться, лишь издавая болезненные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снова перебирал четки в руке, продолжая читать сутру, и нарисовал в воздухе символ «свастика», окруженный буддийским светом. Прежде чем символ ударил по мертвецу, из его тела вырвалась душа, устремляясь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теле мертвеца могла быть душа?!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был ошеломлен этим внезапным событием, и буддийский свет символа «свастика» перед ним потускнел, исчезнув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 красными глазами громко крикнула, бросившись вслед за уходящей душой, не обращая внимания на резкий удар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рассекаемого воздуха раздался, и прежде чем появилась фигура, метла оказалась за спиной женщины, нейтрализовав атаку Сы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даосской одежде, летящий на мече, догнал душу, поместил ее в какой-то сосуд и вернулся, приземлившись рядом с Сы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поднял бровь, увидев, что это был даос Вэнь Ци, с которым он встретился несколько дней назад в гостинице, когда у того украли кошелек. Он не мог понять, почему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Вэнь Ци, что это значит? Неужели Даосский храм Сюаньцин тоже, как и независимые практикующие, крадет свирепых мертвецов, чтобы заработать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судите строго, коллега. Я не хочу украсть заслуги, просто… мне нужно кое-что прояснить, надеюсь, вы проявите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даос Вэнь Ци слегка кивнул Сы Хуаю и У Няню, затем повернулся к молодой женщине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обменялся взглядом с У Нянем, не ожидая, что шишу даоса Вэнь Ци окажется женщиной. Значит, она тоже была ученицей Даосского храма Сюаньцин, а этот свирепый мертвец был ее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была рада его появлению, протянула руку, требуя вернуть душу мужа, но, увидев, что он не собирается отдавать, не стала настаивать. Она подошла к мертвецу, холодно посмотрела на У Няня и сняла запрет, наложенный на спину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щелкнула пальцами, и мертвец начал двигаться, хотя и не так ловко, как раньше, слегка подпрыгнув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несколько дней назад гнала мертвецов в городке? Откуда эти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ответила на вопрос Сы Хуая, взяла своего прыгающего мертвеца-мужа и пошла прочь. Проходя мимо даоса Вэнь Ци, она снова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воскресить? — Даос Вэнь Ци посмотрел на человека рядом с ней, сдерживая гнев, и спросил. — Где ты спрятала украденное из храма?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не обратила внимания на вопрос даоса Вэнь Ци, взяла своего свирепого мертвеца-мужа и пошла к реке, молча, но и не мешая другим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реки, рядом с лесом, стоял небольшой домик. Сы Хуай несколько дней назад следил за ней и даже проник внутрь через окно, когда ее не было, но ничего подозрительного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темно, женщина вошла, зажгла свечу, затем взяла масляную лампу и вышла, направившись к маленькому сараю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никогда не заходил в этот сарай, он всегда был заперт, как будто боялись, что кто-то украдет мотыгу или корзину. Но сегодня дверь была открыта… точнее, не открыта, дверь все еще была на замке, но в середине было 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из пояса связку ключей, открыла замок и отодвинула разбитую дверь. Она прибрала разбросанные инструменты и нажала несколько скрытых переключателей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где лежали несколько мотыг, раздался звук механизма, и часть пола опустилась, открывая лестницу, ведущую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поманила своего мертвеца-мужа, указав на вход в подвал. Мертвец медленно повернул голову, его черные глаза «посмотрели» на нее, затем судорожно дернул шеей и послушно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согнувшись, последовала за ним, а даос Вэнь Ци поспешил за ней. Шишу, уже спустившаяся в подвал, холодно посмотрела на него, заставив его отступить, и позвала Сы Хуая и У Няня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небольшим, для этой матери и ребенка он был хорошим укрытием. Внутри было просто: стол, стулья, ткацкий станок и несколько детских игрушек — типичный скромный крестьянский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витала странная, угнетающая атмосфера. Несмотря на яркий свет свечей, ощущался холод, пронизывающий до костей. Этого Сы Хуай не замечал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занавеской, отделяющей внутреннюю комнату, послышался звук. Несколько шагов по полу, и угол занавески приподнялся, оттуда выглянула маленькая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ребенок лет трех-четырех, с красивыми чертами лица, но взгляд был пустым. Он медленно повернул голову,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умолк, посмотрев на У Няня и даоса Вэнь Ци, и в их удивленных взглядах нашел подтверждение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Шишу обычно оставляла ребенка дома, когда уходила, и забирала его, когда возвращалась. Сы Хуай раньше обращал внимание только на нее, не замечая ребенка. Теперь, увидев его лицом к лицу,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милые читатели, которые читают этот текст ночью, не испугаются? Если испугались, в объятиях этого автора можно найти утешение (и пощупать немного, хе-хе~~).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подумать, что эти главы немного скучны, но это важный переходный момент, скоро все закончится. Я сейчас надену кастрюлю на голову и убегу 2333.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этот автор будет стараться обновлять каждый день, обычно вечером, но из-за медленного набора текста точное время не гарантирую. В любом случае, каждый день буду выкладывать новые главы, если что-то случится — предупрежу заранее. Спасибо всем, кто поливает меня питательным раствором~~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